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09F" w:rsidRDefault="00D83CAD" w:rsidP="00551347">
      <w:pPr>
        <w:pStyle w:val="Nagwek"/>
        <w:tabs>
          <w:tab w:val="left" w:pos="1418"/>
        </w:tabs>
        <w:jc w:val="center"/>
        <w:rPr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5pt;margin-top:69.55pt;width:136.05pt;height:24.35pt;z-index:251658240;visibility:visible;mso-wrap-edited:f;mso-wrap-distance-left:0;mso-wrap-distance-right:0;mso-position-horizontal-relative:margin;mso-position-vertical-relative:page" wrapcoords="-119 0 -119 20925 21600 20925 21600 0 -119 0" o:allowoverlap="f" filled="t">
            <v:fill color2="black"/>
            <v:imagedata r:id="rId8" o:title=""/>
            <w10:wrap type="topAndBottom" anchorx="margin" anchory="page"/>
          </v:shape>
          <o:OLEObject Type="Embed" ProgID="Word.Picture.8" ShapeID="_x0000_s1026" DrawAspect="Content" ObjectID="_1646645579" r:id="rId9"/>
        </w:object>
      </w:r>
    </w:p>
    <w:p w:rsidR="0038381F" w:rsidRDefault="0038381F" w:rsidP="00551347">
      <w:pPr>
        <w:pStyle w:val="Nagwek"/>
        <w:tabs>
          <w:tab w:val="left" w:pos="1418"/>
        </w:tabs>
        <w:jc w:val="center"/>
        <w:rPr>
          <w:noProof/>
        </w:rPr>
      </w:pPr>
    </w:p>
    <w:p w:rsidR="00C9592B" w:rsidRDefault="00C9592B"/>
    <w:tbl>
      <w:tblPr>
        <w:tblW w:w="45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</w:tblGrid>
      <w:tr w:rsidR="00C9592B" w:rsidRPr="00FD1DF6" w:rsidTr="00C55B09">
        <w:trPr>
          <w:trHeight w:val="227"/>
        </w:trPr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:rsidR="00C9592B" w:rsidRPr="00FD1DF6" w:rsidRDefault="00C9592B" w:rsidP="00B94E13">
            <w:pPr>
              <w:jc w:val="center"/>
              <w:rPr>
                <w:sz w:val="16"/>
              </w:rPr>
            </w:pPr>
          </w:p>
        </w:tc>
      </w:tr>
      <w:tr w:rsidR="00C9592B" w:rsidRPr="006D3E35" w:rsidTr="00C55B09"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2B" w:rsidRPr="006D3E35" w:rsidRDefault="00C9592B" w:rsidP="00C55B09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 xml:space="preserve">stempel nagłówkowy placówki </w:t>
            </w:r>
            <w:r>
              <w:rPr>
                <w:sz w:val="24"/>
                <w:szCs w:val="24"/>
              </w:rPr>
              <w:t>B</w:t>
            </w:r>
            <w:r w:rsidRPr="00086E05">
              <w:rPr>
                <w:sz w:val="24"/>
                <w:szCs w:val="24"/>
              </w:rPr>
              <w:t>anku</w:t>
            </w:r>
          </w:p>
        </w:tc>
      </w:tr>
    </w:tbl>
    <w:p w:rsidR="00C9592B" w:rsidRPr="00811D89" w:rsidRDefault="00C9592B">
      <w:pPr>
        <w:rPr>
          <w:color w:val="FFFFFF" w:themeColor="background1"/>
          <w:sz w:val="18"/>
        </w:rPr>
      </w:pPr>
      <w:r w:rsidRPr="00CF3B94">
        <w:rPr>
          <w:b/>
          <w:i/>
        </w:rPr>
        <w:t>/należy wstawić znak X w wybrane pole/</w:t>
      </w:r>
    </w:p>
    <w:p w:rsidR="00C9592B" w:rsidRDefault="00C9592B"/>
    <w:p w:rsidR="00104D7F" w:rsidRPr="00E8492C" w:rsidRDefault="00104D7F" w:rsidP="00104D7F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  <w:r w:rsidRPr="00E8492C">
        <w:rPr>
          <w:b/>
          <w:sz w:val="24"/>
          <w:szCs w:val="24"/>
        </w:rPr>
        <w:t>o usługi bankowości elektronicznej</w:t>
      </w:r>
    </w:p>
    <w:p w:rsidR="00C9592B" w:rsidRDefault="00C9592B"/>
    <w:tbl>
      <w:tblPr>
        <w:tblW w:w="1034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020FD" w:rsidRPr="00CE4CA3" w:rsidTr="00C55B0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FD" w:rsidRDefault="000020FD" w:rsidP="000020FD">
            <w:pPr>
              <w:jc w:val="center"/>
              <w:rPr>
                <w:b/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A3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D83CAD">
              <w:rPr>
                <w:sz w:val="28"/>
                <w:szCs w:val="28"/>
              </w:rPr>
            </w:r>
            <w:r w:rsidR="00D83CAD">
              <w:rPr>
                <w:sz w:val="28"/>
                <w:szCs w:val="28"/>
              </w:rPr>
              <w:fldChar w:fldCharType="separate"/>
            </w:r>
            <w:r w:rsidRPr="00CE4CA3">
              <w:rPr>
                <w:sz w:val="28"/>
                <w:szCs w:val="28"/>
              </w:rPr>
              <w:fldChar w:fldCharType="end"/>
            </w:r>
            <w:r w:rsidRPr="00CE4CA3">
              <w:rPr>
                <w:sz w:val="28"/>
                <w:szCs w:val="28"/>
              </w:rPr>
              <w:t xml:space="preserve"> </w:t>
            </w:r>
            <w:r w:rsidRPr="00CE4CA3">
              <w:rPr>
                <w:b/>
                <w:sz w:val="28"/>
                <w:szCs w:val="28"/>
              </w:rPr>
              <w:t xml:space="preserve">udostępnienie usługi   </w:t>
            </w:r>
            <w:r w:rsidRPr="00CE4CA3">
              <w:rPr>
                <w:sz w:val="28"/>
                <w:szCs w:val="2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A3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D83CAD">
              <w:rPr>
                <w:sz w:val="28"/>
                <w:szCs w:val="28"/>
              </w:rPr>
            </w:r>
            <w:r w:rsidR="00D83CAD">
              <w:rPr>
                <w:sz w:val="28"/>
                <w:szCs w:val="28"/>
              </w:rPr>
              <w:fldChar w:fldCharType="separate"/>
            </w:r>
            <w:r w:rsidRPr="00CE4CA3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CE4CA3">
              <w:rPr>
                <w:b/>
                <w:sz w:val="28"/>
                <w:szCs w:val="28"/>
              </w:rPr>
              <w:t>nowy użytkownik systemu</w:t>
            </w:r>
          </w:p>
          <w:p w:rsidR="000020FD" w:rsidRDefault="000020FD" w:rsidP="00C55B0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A3">
              <w:rPr>
                <w:sz w:val="28"/>
                <w:szCs w:val="28"/>
                <w:lang w:val="en-US"/>
              </w:rPr>
              <w:instrText xml:space="preserve"> FORMCHECKBOX </w:instrText>
            </w:r>
            <w:r w:rsidR="00D83CAD">
              <w:rPr>
                <w:sz w:val="28"/>
                <w:szCs w:val="28"/>
              </w:rPr>
            </w:r>
            <w:r w:rsidR="00D83CAD">
              <w:rPr>
                <w:sz w:val="28"/>
                <w:szCs w:val="28"/>
              </w:rPr>
              <w:fldChar w:fldCharType="separate"/>
            </w:r>
            <w:r w:rsidRPr="00CE4CA3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zmiana </w:t>
            </w:r>
            <w:r w:rsidR="00E83680">
              <w:rPr>
                <w:b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ariantu dostępu do serwisu internetowego</w:t>
            </w:r>
          </w:p>
        </w:tc>
      </w:tr>
    </w:tbl>
    <w:p w:rsidR="008145CA" w:rsidRPr="00086E05" w:rsidRDefault="008145CA" w:rsidP="008145CA">
      <w:pPr>
        <w:widowControl w:val="0"/>
        <w:spacing w:line="360" w:lineRule="exact"/>
        <w:jc w:val="center"/>
        <w:rPr>
          <w:b/>
          <w:snapToGrid w:val="0"/>
          <w:sz w:val="24"/>
          <w:szCs w:val="24"/>
        </w:rPr>
      </w:pPr>
      <w:r w:rsidRPr="00086E05">
        <w:rPr>
          <w:b/>
          <w:snapToGrid w:val="0"/>
          <w:sz w:val="24"/>
          <w:szCs w:val="24"/>
        </w:rPr>
        <w:t>Dane posiadacza rachunku</w:t>
      </w:r>
    </w:p>
    <w:p w:rsidR="008145CA" w:rsidRPr="003606F5" w:rsidRDefault="008145CA" w:rsidP="008145CA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145CA" w:rsidRPr="003606F5" w:rsidTr="00C55B09">
        <w:trPr>
          <w:cantSplit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8145CA" w:rsidRPr="003606F5" w:rsidRDefault="00D83CAD" w:rsidP="00312052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0" w:name="Tekst212"/>
            <w:r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</w:rPr>
            </w:r>
            <w:r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snapToGrid w:val="0"/>
                <w:sz w:val="18"/>
              </w:rPr>
              <w:fldChar w:fldCharType="end"/>
            </w:r>
            <w:bookmarkEnd w:id="0"/>
          </w:p>
        </w:tc>
      </w:tr>
      <w:tr w:rsidR="008145CA" w:rsidRPr="003606F5" w:rsidTr="00C55B09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5CA" w:rsidRPr="00086E05" w:rsidRDefault="008145CA" w:rsidP="00312052">
            <w:pPr>
              <w:jc w:val="center"/>
              <w:rPr>
                <w:snapToGrid w:val="0"/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imię i nazwisko/nazwa  posiadacza rachunku</w:t>
            </w:r>
          </w:p>
        </w:tc>
      </w:tr>
    </w:tbl>
    <w:p w:rsidR="008145CA" w:rsidRPr="003606F5" w:rsidRDefault="008145CA" w:rsidP="008145CA"/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145CA" w:rsidRPr="003606F5" w:rsidTr="00312052">
        <w:trPr>
          <w:cantSplit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8145CA" w:rsidRPr="003606F5" w:rsidRDefault="00D83CAD" w:rsidP="00312052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1" w:name="Tekst213"/>
            <w:r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</w:rPr>
            </w:r>
            <w:r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 w:cs="Arial"/>
                <w:snapToGrid w:val="0"/>
                <w:sz w:val="18"/>
              </w:rPr>
              <w:fldChar w:fldCharType="end"/>
            </w:r>
            <w:bookmarkEnd w:id="1"/>
          </w:p>
        </w:tc>
      </w:tr>
    </w:tbl>
    <w:p w:rsidR="008145CA" w:rsidRPr="003606F5" w:rsidRDefault="008145CA" w:rsidP="008145CA">
      <w:pPr>
        <w:rPr>
          <w:rFonts w:ascii="Arial" w:hAnsi="Arial"/>
          <w:b/>
          <w:sz w:val="18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2488"/>
        <w:gridCol w:w="291"/>
        <w:gridCol w:w="4096"/>
      </w:tblGrid>
      <w:tr w:rsidR="000020FD" w:rsidRPr="003606F5" w:rsidTr="00343E06">
        <w:trPr>
          <w:trHeight w:val="922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0020FD" w:rsidRPr="00086E05" w:rsidRDefault="000020FD" w:rsidP="0031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3606F5" w:rsidRDefault="000020FD" w:rsidP="00312052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0020FD" w:rsidRPr="00086E05" w:rsidRDefault="000020FD" w:rsidP="00312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FFFFF"/>
            </w:tcBorders>
          </w:tcPr>
          <w:p w:rsidR="000020FD" w:rsidRDefault="000020FD" w:rsidP="00312052">
            <w:pPr>
              <w:rPr>
                <w:rFonts w:ascii="Arial" w:hAnsi="Arial"/>
                <w:sz w:val="18"/>
              </w:rPr>
            </w:pPr>
          </w:p>
          <w:p w:rsidR="000020FD" w:rsidRDefault="000020FD" w:rsidP="00312052">
            <w:pPr>
              <w:rPr>
                <w:rFonts w:ascii="Arial" w:hAnsi="Arial"/>
                <w:sz w:val="18"/>
              </w:rPr>
            </w:pPr>
          </w:p>
          <w:p w:rsidR="000020FD" w:rsidRPr="003606F5" w:rsidRDefault="000020FD" w:rsidP="00312052">
            <w:pPr>
              <w:rPr>
                <w:rFonts w:ascii="Arial" w:hAnsi="Arial"/>
                <w:sz w:val="18"/>
              </w:rPr>
            </w:pPr>
          </w:p>
        </w:tc>
      </w:tr>
    </w:tbl>
    <w:p w:rsidR="00C9592B" w:rsidRDefault="000020FD" w:rsidP="00C55B09">
      <w:pPr>
        <w:spacing w:line="360" w:lineRule="auto"/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843D7">
        <w:rPr>
          <w:sz w:val="24"/>
          <w:szCs w:val="24"/>
        </w:rPr>
        <w:t>pieczątka firmy</w:t>
      </w:r>
    </w:p>
    <w:tbl>
      <w:tblPr>
        <w:tblW w:w="28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</w:tblGrid>
      <w:tr w:rsidR="00C9592B" w:rsidRPr="00FD1DF6" w:rsidTr="00C55B09">
        <w:trPr>
          <w:trHeight w:val="227"/>
        </w:trPr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C9592B" w:rsidRPr="00FD1DF6" w:rsidRDefault="00D83CAD" w:rsidP="00B94E1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2" w:name="Tekst2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C9592B" w:rsidRPr="006D3E35" w:rsidTr="00C55B09"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2B" w:rsidRPr="006D3E35" w:rsidRDefault="00C9592B" w:rsidP="00B9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</w:tr>
    </w:tbl>
    <w:p w:rsidR="00104D7F" w:rsidRDefault="00104D7F"/>
    <w:tbl>
      <w:tblPr>
        <w:tblW w:w="11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8"/>
        <w:gridCol w:w="850"/>
        <w:gridCol w:w="1418"/>
        <w:gridCol w:w="1559"/>
        <w:gridCol w:w="2693"/>
      </w:tblGrid>
      <w:tr w:rsidR="00104D7F" w:rsidRPr="003805FE" w:rsidTr="00343E06">
        <w:trPr>
          <w:trHeight w:val="252"/>
          <w:jc w:val="center"/>
        </w:trPr>
        <w:tc>
          <w:tcPr>
            <w:tcW w:w="8685" w:type="dxa"/>
            <w:gridSpan w:val="5"/>
            <w:shd w:val="clear" w:color="auto" w:fill="D9D9D9"/>
            <w:vAlign w:val="center"/>
          </w:tcPr>
          <w:p w:rsidR="00104D7F" w:rsidRPr="003805FE" w:rsidRDefault="00104D7F" w:rsidP="00343E0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SERWIS INTERNETOWY – LIMITY OPERACJI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9A2958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Serwis SMS</w:t>
            </w:r>
          </w:p>
          <w:p w:rsidR="00104D7F" w:rsidRPr="003805FE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 (pakiet)</w:t>
            </w:r>
            <w:r w:rsidR="009A2958">
              <w:rPr>
                <w:b/>
                <w:snapToGrid w:val="0"/>
                <w:sz w:val="18"/>
                <w:szCs w:val="18"/>
              </w:rPr>
              <w:t>*</w:t>
            </w:r>
          </w:p>
        </w:tc>
      </w:tr>
      <w:tr w:rsidR="00104D7F" w:rsidRPr="003805FE" w:rsidTr="00343E06">
        <w:trPr>
          <w:trHeight w:val="159"/>
          <w:jc w:val="center"/>
        </w:trPr>
        <w:tc>
          <w:tcPr>
            <w:tcW w:w="5708" w:type="dxa"/>
            <w:gridSpan w:val="3"/>
            <w:shd w:val="clear" w:color="auto" w:fill="D9D9D9"/>
            <w:vAlign w:val="center"/>
          </w:tcPr>
          <w:p w:rsidR="00104D7F" w:rsidRPr="005506BB" w:rsidRDefault="00104D7F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LIMITY DLA </w:t>
            </w:r>
            <w:r w:rsidRPr="005506BB">
              <w:rPr>
                <w:b/>
                <w:sz w:val="18"/>
                <w:szCs w:val="18"/>
              </w:rPr>
              <w:t>UDOSTĘPNION</w:t>
            </w:r>
            <w:r>
              <w:rPr>
                <w:b/>
                <w:sz w:val="18"/>
                <w:szCs w:val="18"/>
              </w:rPr>
              <w:t>YCH</w:t>
            </w:r>
            <w:r w:rsidRPr="005506BB">
              <w:rPr>
                <w:b/>
                <w:sz w:val="18"/>
                <w:szCs w:val="18"/>
              </w:rPr>
              <w:t xml:space="preserve"> RACHUNK</w:t>
            </w:r>
            <w:r>
              <w:rPr>
                <w:b/>
                <w:sz w:val="18"/>
                <w:szCs w:val="18"/>
              </w:rPr>
              <w:t>ÓW</w:t>
            </w:r>
            <w:r w:rsidRPr="005506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104D7F" w:rsidRPr="003805FE" w:rsidDel="00983E7C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maksymalna kwota operacji w PLN</w:t>
            </w:r>
          </w:p>
        </w:tc>
        <w:tc>
          <w:tcPr>
            <w:tcW w:w="2693" w:type="dxa"/>
            <w:vMerge/>
            <w:shd w:val="clear" w:color="auto" w:fill="D9D9D9"/>
          </w:tcPr>
          <w:p w:rsidR="00104D7F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104D7F" w:rsidRPr="003805FE" w:rsidTr="00343E06">
        <w:trPr>
          <w:trHeight w:val="343"/>
          <w:jc w:val="center"/>
        </w:trPr>
        <w:tc>
          <w:tcPr>
            <w:tcW w:w="4858" w:type="dxa"/>
            <w:gridSpan w:val="2"/>
            <w:shd w:val="clear" w:color="auto" w:fill="D9D9D9"/>
            <w:vAlign w:val="center"/>
          </w:tcPr>
          <w:p w:rsidR="00104D7F" w:rsidRPr="00817E83" w:rsidRDefault="00104D7F" w:rsidP="00104D7F">
            <w:pPr>
              <w:ind w:left="34"/>
              <w:rPr>
                <w:b/>
                <w:sz w:val="16"/>
                <w:szCs w:val="16"/>
              </w:rPr>
            </w:pPr>
            <w:r w:rsidRPr="00817E83">
              <w:rPr>
                <w:b/>
                <w:sz w:val="16"/>
                <w:szCs w:val="16"/>
              </w:rPr>
              <w:t>Numer rachunku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04D7F" w:rsidRPr="00817E83" w:rsidRDefault="00104D7F" w:rsidP="00104D7F">
            <w:pPr>
              <w:ind w:left="-108" w:right="-74"/>
              <w:rPr>
                <w:b/>
                <w:sz w:val="16"/>
                <w:szCs w:val="16"/>
              </w:rPr>
            </w:pPr>
            <w:r w:rsidRPr="00983E7C">
              <w:rPr>
                <w:b/>
                <w:sz w:val="16"/>
                <w:szCs w:val="16"/>
              </w:rPr>
              <w:t>W</w:t>
            </w:r>
            <w:r w:rsidRPr="00817E83">
              <w:rPr>
                <w:b/>
                <w:sz w:val="16"/>
                <w:szCs w:val="16"/>
              </w:rPr>
              <w:t>aluta</w:t>
            </w:r>
          </w:p>
        </w:tc>
        <w:tc>
          <w:tcPr>
            <w:tcW w:w="1418" w:type="dxa"/>
            <w:shd w:val="clear" w:color="auto" w:fill="D9D9D9"/>
          </w:tcPr>
          <w:p w:rsidR="00104D7F" w:rsidRPr="00817E83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817E83">
              <w:rPr>
                <w:b/>
                <w:snapToGrid w:val="0"/>
                <w:sz w:val="16"/>
                <w:szCs w:val="16"/>
              </w:rPr>
              <w:t xml:space="preserve">każdej operacji </w:t>
            </w:r>
          </w:p>
        </w:tc>
        <w:tc>
          <w:tcPr>
            <w:tcW w:w="1559" w:type="dxa"/>
            <w:shd w:val="clear" w:color="auto" w:fill="D9D9D9"/>
          </w:tcPr>
          <w:p w:rsidR="00104D7F" w:rsidRPr="00817E83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817E83">
              <w:rPr>
                <w:b/>
                <w:snapToGrid w:val="0"/>
                <w:sz w:val="16"/>
                <w:szCs w:val="16"/>
              </w:rPr>
              <w:t xml:space="preserve">wszystkich oper. w ciągu dnia </w:t>
            </w:r>
          </w:p>
        </w:tc>
        <w:tc>
          <w:tcPr>
            <w:tcW w:w="2693" w:type="dxa"/>
            <w:vMerge/>
            <w:shd w:val="clear" w:color="auto" w:fill="D9D9D9"/>
          </w:tcPr>
          <w:p w:rsidR="00104D7F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A2958" w:rsidRPr="003805FE" w:rsidTr="00343E06">
        <w:trPr>
          <w:trHeight w:val="326"/>
          <w:jc w:val="center"/>
        </w:trPr>
        <w:tc>
          <w:tcPr>
            <w:tcW w:w="4840" w:type="dxa"/>
            <w:vAlign w:val="center"/>
          </w:tcPr>
          <w:p w:rsidR="009A2958" w:rsidRPr="005506BB" w:rsidRDefault="00D83CAD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3" w:name="Tekst2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68" w:type="dxa"/>
            <w:gridSpan w:val="2"/>
            <w:vAlign w:val="center"/>
          </w:tcPr>
          <w:p w:rsidR="009A2958" w:rsidRPr="005506BB" w:rsidRDefault="00D83CAD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4" w:name="Tekst2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9A2958" w:rsidRPr="00C3654F" w:rsidRDefault="00D83CAD" w:rsidP="00104D7F">
            <w:pPr>
              <w:jc w:val="center"/>
              <w:rPr>
                <w:b/>
                <w:color w:val="DBDBDB" w:themeColor="accent3" w:themeTint="66"/>
              </w:rPr>
            </w:pPr>
            <w:r>
              <w:rPr>
                <w:b/>
                <w:color w:val="DBDBDB" w:themeColor="accent3" w:themeTint="66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5" w:name="Tekst221"/>
            <w:r>
              <w:rPr>
                <w:b/>
                <w:color w:val="DBDBDB" w:themeColor="accent3" w:themeTint="66"/>
              </w:rPr>
              <w:instrText xml:space="preserve"> FORMTEXT </w:instrText>
            </w:r>
            <w:r>
              <w:rPr>
                <w:b/>
                <w:color w:val="DBDBDB" w:themeColor="accent3" w:themeTint="66"/>
              </w:rPr>
            </w:r>
            <w:r>
              <w:rPr>
                <w:b/>
                <w:color w:val="DBDBDB" w:themeColor="accent3" w:themeTint="66"/>
              </w:rPr>
              <w:fldChar w:fldCharType="separate"/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color w:val="DBDBDB" w:themeColor="accent3" w:themeTint="66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9A2958" w:rsidRPr="00C3654F" w:rsidRDefault="00D83CAD" w:rsidP="00104D7F">
            <w:pPr>
              <w:jc w:val="center"/>
              <w:rPr>
                <w:b/>
                <w:color w:val="DBDBDB" w:themeColor="accent3" w:themeTint="66"/>
              </w:rPr>
            </w:pPr>
            <w:r>
              <w:rPr>
                <w:b/>
                <w:color w:val="DBDBDB" w:themeColor="accent3" w:themeTint="66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6" w:name="Tekst224"/>
            <w:r>
              <w:rPr>
                <w:b/>
                <w:color w:val="DBDBDB" w:themeColor="accent3" w:themeTint="66"/>
              </w:rPr>
              <w:instrText xml:space="preserve"> FORMTEXT </w:instrText>
            </w:r>
            <w:r>
              <w:rPr>
                <w:b/>
                <w:color w:val="DBDBDB" w:themeColor="accent3" w:themeTint="66"/>
              </w:rPr>
            </w:r>
            <w:r>
              <w:rPr>
                <w:b/>
                <w:color w:val="DBDBDB" w:themeColor="accent3" w:themeTint="66"/>
              </w:rPr>
              <w:fldChar w:fldCharType="separate"/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noProof/>
                <w:color w:val="DBDBDB" w:themeColor="accent3" w:themeTint="66"/>
              </w:rPr>
              <w:t> </w:t>
            </w:r>
            <w:r>
              <w:rPr>
                <w:b/>
                <w:color w:val="DBDBDB" w:themeColor="accent3" w:themeTint="66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9A2958" w:rsidRDefault="009A2958" w:rsidP="00104D7F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83CAD">
              <w:rPr>
                <w:snapToGrid w:val="0"/>
                <w:sz w:val="18"/>
                <w:szCs w:val="18"/>
              </w:rPr>
            </w:r>
            <w:r w:rsidR="00D83CAD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9A2958" w:rsidRPr="00C3654F" w:rsidRDefault="009A2958" w:rsidP="00104D7F">
            <w:pPr>
              <w:rPr>
                <w:b/>
                <w:color w:val="DBDBDB" w:themeColor="accent3" w:themeTint="66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83CAD">
              <w:rPr>
                <w:snapToGrid w:val="0"/>
                <w:sz w:val="18"/>
                <w:szCs w:val="18"/>
              </w:rPr>
            </w:r>
            <w:r w:rsidR="00D83CAD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9A2958" w:rsidRPr="003805FE" w:rsidTr="00343E06">
        <w:trPr>
          <w:trHeight w:val="227"/>
          <w:jc w:val="center"/>
        </w:trPr>
        <w:tc>
          <w:tcPr>
            <w:tcW w:w="4840" w:type="dxa"/>
            <w:vAlign w:val="center"/>
          </w:tcPr>
          <w:p w:rsidR="009A2958" w:rsidRPr="005506BB" w:rsidRDefault="00D83CAD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7" w:name="Tekst2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68" w:type="dxa"/>
            <w:gridSpan w:val="2"/>
            <w:vAlign w:val="center"/>
          </w:tcPr>
          <w:p w:rsidR="009A2958" w:rsidRPr="005506BB" w:rsidRDefault="00D83CAD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8" w:name="Tekst2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vAlign w:val="center"/>
          </w:tcPr>
          <w:p w:rsidR="009A2958" w:rsidRPr="003805FE" w:rsidRDefault="00D83CAD" w:rsidP="00104D7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9" w:name="Tekst2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559" w:type="dxa"/>
            <w:vAlign w:val="center"/>
          </w:tcPr>
          <w:p w:rsidR="009A2958" w:rsidRPr="003805FE" w:rsidRDefault="00D83CAD" w:rsidP="00104D7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10" w:name="Tekst2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693" w:type="dxa"/>
          </w:tcPr>
          <w:p w:rsidR="009A2958" w:rsidRDefault="009A2958" w:rsidP="00104D7F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83CAD">
              <w:rPr>
                <w:snapToGrid w:val="0"/>
                <w:sz w:val="18"/>
                <w:szCs w:val="18"/>
              </w:rPr>
            </w:r>
            <w:r w:rsidR="00D83CAD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9A2958" w:rsidRPr="003805FE" w:rsidRDefault="009A2958" w:rsidP="00104D7F">
            <w:pPr>
              <w:rPr>
                <w:b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83CAD">
              <w:rPr>
                <w:snapToGrid w:val="0"/>
                <w:sz w:val="18"/>
                <w:szCs w:val="18"/>
              </w:rPr>
            </w:r>
            <w:r w:rsidR="00D83CAD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9A2958" w:rsidRPr="003805FE" w:rsidTr="00343E06">
        <w:trPr>
          <w:trHeight w:val="227"/>
          <w:jc w:val="center"/>
        </w:trPr>
        <w:tc>
          <w:tcPr>
            <w:tcW w:w="4840" w:type="dxa"/>
            <w:vAlign w:val="center"/>
          </w:tcPr>
          <w:p w:rsidR="009A2958" w:rsidRPr="005506BB" w:rsidRDefault="00D83CAD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11" w:name="Tekst2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68" w:type="dxa"/>
            <w:gridSpan w:val="2"/>
            <w:vAlign w:val="center"/>
          </w:tcPr>
          <w:p w:rsidR="009A2958" w:rsidRPr="005506BB" w:rsidRDefault="00D83CAD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12" w:name="Tekst2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8" w:type="dxa"/>
            <w:vAlign w:val="center"/>
          </w:tcPr>
          <w:p w:rsidR="009A2958" w:rsidRPr="003805FE" w:rsidRDefault="00D83CAD" w:rsidP="00104D7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13" w:name="Tekst2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559" w:type="dxa"/>
            <w:vAlign w:val="center"/>
          </w:tcPr>
          <w:p w:rsidR="009A2958" w:rsidRPr="003805FE" w:rsidRDefault="00D83CAD" w:rsidP="00104D7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14" w:name="Tekst2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2693" w:type="dxa"/>
          </w:tcPr>
          <w:p w:rsidR="009A2958" w:rsidRDefault="009A2958" w:rsidP="00104D7F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83CAD">
              <w:rPr>
                <w:snapToGrid w:val="0"/>
                <w:sz w:val="18"/>
                <w:szCs w:val="18"/>
              </w:rPr>
            </w:r>
            <w:r w:rsidR="00D83CAD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9A2958" w:rsidRPr="003805FE" w:rsidRDefault="009A2958" w:rsidP="00104D7F">
            <w:pPr>
              <w:rPr>
                <w:b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83CAD">
              <w:rPr>
                <w:snapToGrid w:val="0"/>
                <w:sz w:val="18"/>
                <w:szCs w:val="18"/>
              </w:rPr>
            </w:r>
            <w:r w:rsidR="00D83CAD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104D7F" w:rsidRPr="003805FE" w:rsidTr="00343E06">
        <w:trPr>
          <w:trHeight w:val="227"/>
          <w:jc w:val="center"/>
        </w:trPr>
        <w:tc>
          <w:tcPr>
            <w:tcW w:w="5708" w:type="dxa"/>
            <w:gridSpan w:val="3"/>
            <w:shd w:val="clear" w:color="auto" w:fill="D9D9D9" w:themeFill="background1" w:themeFillShade="D9"/>
            <w:vAlign w:val="center"/>
          </w:tcPr>
          <w:p w:rsidR="00104D7F" w:rsidRPr="005506BB" w:rsidRDefault="00104D7F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LIMITY OPERACJI W SERWISIE INTERNETOWYM</w:t>
            </w:r>
          </w:p>
        </w:tc>
        <w:tc>
          <w:tcPr>
            <w:tcW w:w="1418" w:type="dxa"/>
            <w:vAlign w:val="center"/>
          </w:tcPr>
          <w:p w:rsidR="00104D7F" w:rsidRPr="003805FE" w:rsidRDefault="00104D7F" w:rsidP="00104D7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04D7F" w:rsidRPr="003805FE" w:rsidRDefault="00104D7F" w:rsidP="00104D7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04D7F" w:rsidRPr="000D57FF" w:rsidRDefault="00104D7F" w:rsidP="00104D7F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104D7F" w:rsidRDefault="00104D7F" w:rsidP="00104D7F">
      <w:pPr>
        <w:jc w:val="both"/>
        <w:rPr>
          <w:spacing w:val="-80"/>
          <w:sz w:val="18"/>
          <w:szCs w:val="18"/>
        </w:rPr>
      </w:pPr>
      <w:r w:rsidRPr="000D57FF">
        <w:rPr>
          <w:b/>
          <w:snapToGrid w:val="0"/>
          <w:sz w:val="18"/>
          <w:szCs w:val="18"/>
        </w:rPr>
        <w:t>Wstrzymywanie SMS-ów</w:t>
      </w:r>
      <w:r w:rsidRPr="000D57FF">
        <w:rPr>
          <w:snapToGrid w:val="0"/>
          <w:sz w:val="18"/>
          <w:szCs w:val="18"/>
        </w:rPr>
        <w:t xml:space="preserve"> pasywnych w godzinach określonych przez Bank</w:t>
      </w:r>
      <w:r>
        <w:rPr>
          <w:snapToGrid w:val="0"/>
          <w:sz w:val="18"/>
          <w:szCs w:val="18"/>
        </w:rPr>
        <w:t xml:space="preserve"> </w:t>
      </w:r>
      <w:r w:rsidRPr="000D57FF">
        <w:rPr>
          <w:snapToGrid w:val="0"/>
          <w:sz w:val="18"/>
          <w:szCs w:val="18"/>
        </w:rPr>
        <w:t>TAK</w:t>
      </w:r>
      <w:r w:rsidRPr="000D57FF">
        <w:rPr>
          <w:b/>
          <w:snapToGrid w:val="0"/>
          <w:sz w:val="18"/>
          <w:szCs w:val="18"/>
        </w:rPr>
        <w:t xml:space="preserve"> </w:t>
      </w:r>
      <w:r w:rsidRPr="000D57FF">
        <w:rPr>
          <w:b/>
          <w:snapToGrid w:val="0"/>
          <w:sz w:val="18"/>
          <w:szCs w:val="18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0D57FF">
        <w:rPr>
          <w:b/>
          <w:snapToGrid w:val="0"/>
          <w:sz w:val="18"/>
          <w:szCs w:val="18"/>
        </w:rPr>
        <w:instrText xml:space="preserve"> FORMCHECKBOX </w:instrText>
      </w:r>
      <w:r w:rsidR="00D83CAD">
        <w:rPr>
          <w:b/>
          <w:snapToGrid w:val="0"/>
          <w:sz w:val="18"/>
          <w:szCs w:val="18"/>
        </w:rPr>
      </w:r>
      <w:r w:rsidR="00D83CAD">
        <w:rPr>
          <w:b/>
          <w:snapToGrid w:val="0"/>
          <w:sz w:val="18"/>
          <w:szCs w:val="18"/>
        </w:rPr>
        <w:fldChar w:fldCharType="separate"/>
      </w:r>
      <w:r w:rsidRPr="000D57FF">
        <w:rPr>
          <w:b/>
          <w:snapToGrid w:val="0"/>
          <w:sz w:val="18"/>
          <w:szCs w:val="18"/>
        </w:rPr>
        <w:fldChar w:fldCharType="end"/>
      </w:r>
      <w:r w:rsidRPr="009454BF">
        <w:rPr>
          <w:snapToGrid w:val="0"/>
          <w:sz w:val="18"/>
          <w:szCs w:val="18"/>
        </w:rPr>
        <w:t xml:space="preserve"> </w:t>
      </w:r>
      <w:r w:rsidRPr="000D57FF">
        <w:rPr>
          <w:snapToGrid w:val="0"/>
          <w:sz w:val="18"/>
          <w:szCs w:val="18"/>
        </w:rPr>
        <w:t xml:space="preserve">NIE </w:t>
      </w:r>
      <w:r w:rsidRPr="000D57FF">
        <w:rPr>
          <w:snapToGrid w:val="0"/>
          <w:sz w:val="18"/>
          <w:szCs w:val="18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r w:rsidRPr="000D57FF">
        <w:rPr>
          <w:snapToGrid w:val="0"/>
          <w:sz w:val="18"/>
          <w:szCs w:val="18"/>
        </w:rPr>
        <w:instrText xml:space="preserve"> FORMCHECKBOX </w:instrText>
      </w:r>
      <w:r w:rsidR="00D83CAD">
        <w:rPr>
          <w:snapToGrid w:val="0"/>
          <w:sz w:val="18"/>
          <w:szCs w:val="18"/>
        </w:rPr>
      </w:r>
      <w:r w:rsidR="00D83CAD">
        <w:rPr>
          <w:snapToGrid w:val="0"/>
          <w:sz w:val="18"/>
          <w:szCs w:val="18"/>
        </w:rPr>
        <w:fldChar w:fldCharType="separate"/>
      </w:r>
      <w:r w:rsidRPr="000D57FF">
        <w:rPr>
          <w:snapToGrid w:val="0"/>
          <w:sz w:val="18"/>
          <w:szCs w:val="18"/>
        </w:rPr>
        <w:fldChar w:fldCharType="end"/>
      </w:r>
      <w:r w:rsidRPr="000D57FF">
        <w:rPr>
          <w:spacing w:val="-80"/>
          <w:sz w:val="18"/>
          <w:szCs w:val="18"/>
        </w:rPr>
        <w:t xml:space="preserve">  </w:t>
      </w:r>
    </w:p>
    <w:tbl>
      <w:tblPr>
        <w:tblW w:w="113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6"/>
        <w:gridCol w:w="6379"/>
        <w:gridCol w:w="4035"/>
      </w:tblGrid>
      <w:tr w:rsidR="009A2958" w:rsidRPr="003805FE" w:rsidTr="00343E06">
        <w:trPr>
          <w:trHeight w:val="209"/>
        </w:trPr>
        <w:tc>
          <w:tcPr>
            <w:tcW w:w="926" w:type="dxa"/>
            <w:shd w:val="clear" w:color="auto" w:fill="auto"/>
          </w:tcPr>
          <w:p w:rsidR="009A2958" w:rsidRPr="003805FE" w:rsidRDefault="009A2958" w:rsidP="00C63F8D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 w:rsidRPr="00107C41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83CAD">
              <w:rPr>
                <w:snapToGrid w:val="0"/>
                <w:sz w:val="18"/>
                <w:szCs w:val="18"/>
              </w:rPr>
            </w:r>
            <w:r w:rsidR="00D83CAD">
              <w:rPr>
                <w:snapToGrid w:val="0"/>
                <w:sz w:val="18"/>
                <w:szCs w:val="18"/>
              </w:rPr>
              <w:fldChar w:fldCharType="separate"/>
            </w:r>
            <w:r w:rsidRPr="00107C41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414" w:type="dxa"/>
            <w:gridSpan w:val="2"/>
            <w:shd w:val="clear" w:color="auto" w:fill="D9D9D9"/>
          </w:tcPr>
          <w:p w:rsidR="009A2958" w:rsidRPr="003805FE" w:rsidRDefault="009A2958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WARIANT I  – </w:t>
            </w:r>
            <w:r w:rsidR="00376FF2">
              <w:rPr>
                <w:b/>
                <w:snapToGrid w:val="0"/>
                <w:sz w:val="18"/>
                <w:szCs w:val="18"/>
              </w:rPr>
              <w:t>JEDNO LUB WIELOOSOBOWA AKCEPTACJA DYSPOZYCJI</w:t>
            </w:r>
          </w:p>
        </w:tc>
      </w:tr>
      <w:tr w:rsidR="00104D7F" w:rsidRPr="003805FE" w:rsidTr="00343E06">
        <w:trPr>
          <w:trHeight w:val="233"/>
        </w:trPr>
        <w:tc>
          <w:tcPr>
            <w:tcW w:w="7305" w:type="dxa"/>
            <w:gridSpan w:val="2"/>
            <w:tcBorders>
              <w:right w:val="single" w:sz="4" w:space="0" w:color="auto"/>
            </w:tcBorders>
          </w:tcPr>
          <w:p w:rsidR="00104D7F" w:rsidRPr="003805FE" w:rsidRDefault="00104D7F" w:rsidP="00104D7F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 xml:space="preserve">Użytkownicy </w:t>
            </w:r>
          </w:p>
        </w:tc>
        <w:tc>
          <w:tcPr>
            <w:tcW w:w="4035" w:type="dxa"/>
          </w:tcPr>
          <w:p w:rsidR="00104D7F" w:rsidRPr="008954F0" w:rsidRDefault="00104D7F" w:rsidP="00104D7F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Środki </w:t>
            </w:r>
            <w:r w:rsidRPr="0030724F">
              <w:rPr>
                <w:b/>
                <w:snapToGrid w:val="0"/>
                <w:sz w:val="18"/>
                <w:szCs w:val="18"/>
              </w:rPr>
              <w:t>identyfikacji elektronicznej</w:t>
            </w:r>
            <w:r w:rsidDel="00192C38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</w:tr>
      <w:tr w:rsidR="00104D7F" w:rsidRPr="00343E06" w:rsidTr="00343E06">
        <w:trPr>
          <w:trHeight w:val="1190"/>
        </w:trPr>
        <w:tc>
          <w:tcPr>
            <w:tcW w:w="7305" w:type="dxa"/>
            <w:gridSpan w:val="2"/>
            <w:tcBorders>
              <w:right w:val="single" w:sz="4" w:space="0" w:color="auto"/>
            </w:tcBorders>
          </w:tcPr>
          <w:p w:rsidR="00104D7F" w:rsidRPr="00343E06" w:rsidRDefault="00C63F8D" w:rsidP="00104D7F">
            <w:pPr>
              <w:widowControl w:val="0"/>
              <w:spacing w:before="60"/>
              <w:rPr>
                <w:sz w:val="18"/>
                <w:szCs w:val="18"/>
              </w:rPr>
            </w:pPr>
            <w:r w:rsidRPr="00343E06">
              <w:rPr>
                <w:sz w:val="18"/>
                <w:szCs w:val="18"/>
              </w:rPr>
              <w:t xml:space="preserve">Imię i nazwisko </w:t>
            </w:r>
            <w:r w:rsidR="00D83CAD">
              <w:rPr>
                <w:sz w:val="18"/>
                <w:szCs w:val="18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15" w:name="Tekst227"/>
            <w:r w:rsidR="00D83CAD">
              <w:rPr>
                <w:sz w:val="18"/>
                <w:szCs w:val="18"/>
              </w:rPr>
              <w:instrText xml:space="preserve"> FORMTEXT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sz w:val="18"/>
                <w:szCs w:val="18"/>
              </w:rPr>
              <w:fldChar w:fldCharType="end"/>
            </w:r>
            <w:bookmarkEnd w:id="15"/>
            <w:r w:rsidRPr="00343E06">
              <w:rPr>
                <w:sz w:val="18"/>
                <w:szCs w:val="18"/>
              </w:rPr>
              <w:t>………………………………………………………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ID</w:t>
            </w:r>
            <w:r w:rsidR="00D83CAD">
              <w:rPr>
                <w:sz w:val="18"/>
                <w:szCs w:val="18"/>
                <w:u w:val="single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16" w:name="Tekst229"/>
            <w:r w:rsidR="00D83CAD">
              <w:rPr>
                <w:sz w:val="18"/>
                <w:szCs w:val="18"/>
                <w:u w:val="single"/>
              </w:rPr>
              <w:instrText xml:space="preserve"> FORMTEXT </w:instrText>
            </w:r>
            <w:r w:rsidR="00D83CAD">
              <w:rPr>
                <w:sz w:val="18"/>
                <w:szCs w:val="18"/>
                <w:u w:val="single"/>
              </w:rPr>
            </w:r>
            <w:r w:rsidR="00D83CAD">
              <w:rPr>
                <w:sz w:val="18"/>
                <w:szCs w:val="18"/>
                <w:u w:val="single"/>
              </w:rPr>
              <w:fldChar w:fldCharType="separate"/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sz w:val="18"/>
                <w:szCs w:val="18"/>
                <w:u w:val="single"/>
              </w:rPr>
              <w:fldChar w:fldCharType="end"/>
            </w:r>
            <w:bookmarkEnd w:id="16"/>
            <w:r w:rsidRPr="00343E06">
              <w:rPr>
                <w:sz w:val="18"/>
                <w:szCs w:val="18"/>
                <w:u w:val="single"/>
              </w:rPr>
              <w:t xml:space="preserve"> ……………………….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Nr koperty do hasła stałego (logowanie dla autoryzacji SMS)</w:t>
            </w:r>
            <w:r w:rsidR="00D83CAD">
              <w:rPr>
                <w:sz w:val="18"/>
                <w:szCs w:val="18"/>
                <w:u w:val="single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17" w:name="Tekst232"/>
            <w:r w:rsidR="00D83CAD">
              <w:rPr>
                <w:sz w:val="18"/>
                <w:szCs w:val="18"/>
                <w:u w:val="single"/>
              </w:rPr>
              <w:instrText xml:space="preserve"> FORMTEXT </w:instrText>
            </w:r>
            <w:r w:rsidR="00D83CAD">
              <w:rPr>
                <w:sz w:val="18"/>
                <w:szCs w:val="18"/>
                <w:u w:val="single"/>
              </w:rPr>
            </w:r>
            <w:r w:rsidR="00D83CAD">
              <w:rPr>
                <w:sz w:val="18"/>
                <w:szCs w:val="18"/>
                <w:u w:val="single"/>
              </w:rPr>
              <w:fldChar w:fldCharType="separate"/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sz w:val="18"/>
                <w:szCs w:val="18"/>
                <w:u w:val="single"/>
              </w:rPr>
              <w:fldChar w:fldCharType="end"/>
            </w:r>
            <w:bookmarkEnd w:id="17"/>
            <w:r w:rsidRPr="00343E06">
              <w:rPr>
                <w:sz w:val="18"/>
                <w:szCs w:val="18"/>
                <w:u w:val="single"/>
              </w:rPr>
              <w:t xml:space="preserve"> ………………</w:t>
            </w:r>
          </w:p>
          <w:p w:rsidR="0082370E" w:rsidRPr="00343E06" w:rsidRDefault="0082370E" w:rsidP="00104D7F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43E06">
              <w:rPr>
                <w:b/>
                <w:sz w:val="18"/>
                <w:szCs w:val="18"/>
                <w:lang w:val="en-US"/>
              </w:rPr>
              <w:t>Kantor SGB:</w:t>
            </w:r>
            <w:r w:rsidRPr="00343E06">
              <w:rPr>
                <w:sz w:val="18"/>
                <w:szCs w:val="18"/>
                <w:lang w:val="en-US"/>
              </w:rPr>
              <w:t xml:space="preserve">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5" w:type="dxa"/>
          </w:tcPr>
          <w:p w:rsidR="00104D7F" w:rsidRPr="00343E06" w:rsidRDefault="00104D7F" w:rsidP="00104D7F">
            <w:pPr>
              <w:widowControl w:val="0"/>
              <w:spacing w:before="60" w:line="276" w:lineRule="auto"/>
              <w:jc w:val="center"/>
              <w:rPr>
                <w:sz w:val="18"/>
                <w:szCs w:val="18"/>
              </w:rPr>
            </w:pPr>
          </w:p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TOKEN SGB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Hasła SMS   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104D7F">
            <w:pPr>
              <w:widowControl w:val="0"/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04D7F" w:rsidRPr="00343E06" w:rsidTr="00343E06">
        <w:trPr>
          <w:trHeight w:val="1122"/>
        </w:trPr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3F8D" w:rsidRPr="00343E06" w:rsidRDefault="00C63F8D" w:rsidP="00104D7F">
            <w:pPr>
              <w:widowControl w:val="0"/>
              <w:spacing w:before="60"/>
              <w:rPr>
                <w:sz w:val="18"/>
                <w:szCs w:val="18"/>
              </w:rPr>
            </w:pPr>
            <w:r w:rsidRPr="00343E06">
              <w:rPr>
                <w:sz w:val="18"/>
                <w:szCs w:val="18"/>
              </w:rPr>
              <w:t>Imię i nazwisko</w:t>
            </w:r>
            <w:r w:rsidR="00D83CAD">
              <w:rPr>
                <w:sz w:val="18"/>
                <w:szCs w:val="18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18" w:name="Tekst228"/>
            <w:r w:rsidR="00D83CAD">
              <w:rPr>
                <w:sz w:val="18"/>
                <w:szCs w:val="18"/>
              </w:rPr>
              <w:instrText xml:space="preserve"> FORMTEXT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sz w:val="18"/>
                <w:szCs w:val="18"/>
              </w:rPr>
              <w:fldChar w:fldCharType="end"/>
            </w:r>
            <w:bookmarkEnd w:id="18"/>
            <w:r w:rsidRPr="00343E06">
              <w:rPr>
                <w:sz w:val="18"/>
                <w:szCs w:val="18"/>
              </w:rPr>
              <w:t xml:space="preserve"> ………………………………………………………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ID</w:t>
            </w:r>
            <w:r w:rsidR="00D83CAD">
              <w:rPr>
                <w:sz w:val="18"/>
                <w:szCs w:val="18"/>
                <w:u w:val="single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19" w:name="Tekst230"/>
            <w:r w:rsidR="00D83CAD">
              <w:rPr>
                <w:sz w:val="18"/>
                <w:szCs w:val="18"/>
                <w:u w:val="single"/>
              </w:rPr>
              <w:instrText xml:space="preserve"> FORMTEXT </w:instrText>
            </w:r>
            <w:r w:rsidR="00D83CAD">
              <w:rPr>
                <w:sz w:val="18"/>
                <w:szCs w:val="18"/>
                <w:u w:val="single"/>
              </w:rPr>
            </w:r>
            <w:r w:rsidR="00D83CAD">
              <w:rPr>
                <w:sz w:val="18"/>
                <w:szCs w:val="18"/>
                <w:u w:val="single"/>
              </w:rPr>
              <w:fldChar w:fldCharType="separate"/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Pr="00343E06">
              <w:rPr>
                <w:sz w:val="18"/>
                <w:szCs w:val="18"/>
                <w:u w:val="single"/>
              </w:rPr>
              <w:t xml:space="preserve"> </w:t>
            </w:r>
            <w:r w:rsidR="0082370E" w:rsidRPr="00343E06">
              <w:rPr>
                <w:sz w:val="18"/>
                <w:szCs w:val="18"/>
                <w:u w:val="single"/>
              </w:rPr>
              <w:t>…………………</w:t>
            </w:r>
            <w:r w:rsidRPr="00343E06">
              <w:rPr>
                <w:sz w:val="18"/>
                <w:szCs w:val="18"/>
                <w:u w:val="single"/>
              </w:rPr>
              <w:t xml:space="preserve"> 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 xml:space="preserve">Nr koperty do hasła stałego (logowanie dla autoryzacji SMS) </w:t>
            </w:r>
            <w:r w:rsidR="00D83CAD">
              <w:rPr>
                <w:sz w:val="18"/>
                <w:szCs w:val="18"/>
                <w:u w:val="single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20" w:name="Tekst231"/>
            <w:r w:rsidR="00D83CAD">
              <w:rPr>
                <w:sz w:val="18"/>
                <w:szCs w:val="18"/>
                <w:u w:val="single"/>
              </w:rPr>
              <w:instrText xml:space="preserve"> FORMTEXT </w:instrText>
            </w:r>
            <w:r w:rsidR="00D83CAD">
              <w:rPr>
                <w:sz w:val="18"/>
                <w:szCs w:val="18"/>
                <w:u w:val="single"/>
              </w:rPr>
            </w:r>
            <w:r w:rsidR="00D83CAD">
              <w:rPr>
                <w:sz w:val="18"/>
                <w:szCs w:val="18"/>
                <w:u w:val="single"/>
              </w:rPr>
              <w:fldChar w:fldCharType="separate"/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sz w:val="18"/>
                <w:szCs w:val="18"/>
                <w:u w:val="single"/>
              </w:rPr>
              <w:fldChar w:fldCharType="end"/>
            </w:r>
            <w:bookmarkEnd w:id="20"/>
            <w:r w:rsidRPr="00343E06">
              <w:rPr>
                <w:sz w:val="18"/>
                <w:szCs w:val="18"/>
                <w:u w:val="single"/>
              </w:rPr>
              <w:t>………………</w:t>
            </w:r>
          </w:p>
          <w:p w:rsidR="0082370E" w:rsidRPr="00343E06" w:rsidRDefault="0082370E" w:rsidP="00104D7F">
            <w:pPr>
              <w:widowControl w:val="0"/>
              <w:spacing w:before="60"/>
              <w:rPr>
                <w:sz w:val="18"/>
                <w:szCs w:val="18"/>
              </w:rPr>
            </w:pPr>
            <w:r w:rsidRPr="00343E06">
              <w:rPr>
                <w:b/>
                <w:sz w:val="18"/>
                <w:szCs w:val="18"/>
                <w:lang w:val="en-US"/>
              </w:rPr>
              <w:t>Kantor SGB:</w:t>
            </w:r>
            <w:r w:rsidRPr="00343E06">
              <w:rPr>
                <w:sz w:val="18"/>
                <w:szCs w:val="18"/>
                <w:lang w:val="en-US"/>
              </w:rPr>
              <w:t xml:space="preserve">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104D7F" w:rsidRPr="00343E06" w:rsidRDefault="00104D7F" w:rsidP="00104D7F">
            <w:pPr>
              <w:widowControl w:val="0"/>
              <w:spacing w:before="60" w:line="276" w:lineRule="auto"/>
              <w:jc w:val="center"/>
              <w:rPr>
                <w:spacing w:val="-80"/>
                <w:sz w:val="18"/>
                <w:szCs w:val="18"/>
              </w:rPr>
            </w:pPr>
          </w:p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TOKEN SGB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6"/>
                <w:szCs w:val="16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Hasła SMS   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104D7F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0F0C48" w:rsidRPr="00343E06" w:rsidTr="00343E06">
        <w:trPr>
          <w:trHeight w:val="558"/>
        </w:trPr>
        <w:tc>
          <w:tcPr>
            <w:tcW w:w="11340" w:type="dxa"/>
            <w:gridSpan w:val="3"/>
          </w:tcPr>
          <w:p w:rsidR="000F0C48" w:rsidRPr="00343E06" w:rsidRDefault="000F0C48" w:rsidP="001F1DD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  <w:r w:rsidRPr="00343E06">
              <w:t xml:space="preserve">Liczba wymaganych podpisów oraz przypisanie danego użytkownika do określonej kolumny dla dyspozycji składanych pisemnie w placówce Banku oraz w elektronicznych kanałach dostępu wynika z karty wzorów podpisów posiadacza rachunku, </w:t>
            </w:r>
            <w:r w:rsidRPr="00343E06">
              <w:rPr>
                <w:b/>
              </w:rPr>
              <w:t xml:space="preserve">z zastrzeżeniem, iż realizacja przelewu typu </w:t>
            </w:r>
            <w:proofErr w:type="spellStart"/>
            <w:r w:rsidRPr="00343E06">
              <w:rPr>
                <w:b/>
              </w:rPr>
              <w:t>pay</w:t>
            </w:r>
            <w:proofErr w:type="spellEnd"/>
            <w:r w:rsidRPr="00343E06">
              <w:rPr>
                <w:b/>
              </w:rPr>
              <w:t xml:space="preserve"> by link, zakładani</w:t>
            </w:r>
            <w:r w:rsidR="001F1DDA" w:rsidRPr="00343E06">
              <w:rPr>
                <w:b/>
              </w:rPr>
              <w:t>e</w:t>
            </w:r>
            <w:r w:rsidRPr="00343E06">
              <w:rPr>
                <w:b/>
              </w:rPr>
              <w:t xml:space="preserve"> lokat, przelewu własnego oraz złożenia dyspozycji doładowania telefo</w:t>
            </w:r>
            <w:r w:rsidR="00E83680" w:rsidRPr="00343E06">
              <w:rPr>
                <w:b/>
              </w:rPr>
              <w:t>n</w:t>
            </w:r>
            <w:r w:rsidRPr="00343E06">
              <w:rPr>
                <w:b/>
              </w:rPr>
              <w:t xml:space="preserve">u komórkowego każdorazowa dyspozycja tego przelewu jest autoryzowana </w:t>
            </w:r>
            <w:r w:rsidRPr="00343E06">
              <w:rPr>
                <w:b/>
                <w:u w:val="single"/>
              </w:rPr>
              <w:t>jednoosobowo</w:t>
            </w:r>
            <w:r w:rsidRPr="00343E06">
              <w:rPr>
                <w:b/>
              </w:rPr>
              <w:t xml:space="preserve"> z użyciem stosowanego przez Bank </w:t>
            </w:r>
            <w:r w:rsidR="00B71BD3" w:rsidRPr="00343E06">
              <w:rPr>
                <w:b/>
              </w:rPr>
              <w:t>metod</w:t>
            </w:r>
            <w:r w:rsidRPr="00343E06">
              <w:rPr>
                <w:b/>
              </w:rPr>
              <w:t xml:space="preserve"> uwierzytelniania.</w:t>
            </w:r>
            <w:r w:rsidR="001F1DDA" w:rsidRPr="00343E06">
              <w:rPr>
                <w:b/>
              </w:rPr>
              <w:t xml:space="preserve"> </w:t>
            </w:r>
            <w:r w:rsidR="006A2C7F" w:rsidRPr="00343E06">
              <w:rPr>
                <w:b/>
              </w:rPr>
              <w:t xml:space="preserve"> </w:t>
            </w:r>
            <w:r w:rsidR="006A2C7F" w:rsidRPr="00343E06">
              <w:t xml:space="preserve">Od dnia </w:t>
            </w:r>
            <w:r w:rsidR="00104D7F" w:rsidRPr="00343E06">
              <w:t>6</w:t>
            </w:r>
            <w:r w:rsidR="006A2C7F" w:rsidRPr="00343E06">
              <w:t>.0</w:t>
            </w:r>
            <w:r w:rsidR="00104D7F" w:rsidRPr="00343E06">
              <w:t>9</w:t>
            </w:r>
            <w:r w:rsidR="006A2C7F" w:rsidRPr="00343E06">
              <w:t xml:space="preserve">.2019 r. Realizacja przelewów typu </w:t>
            </w:r>
            <w:proofErr w:type="spellStart"/>
            <w:r w:rsidR="006A2C7F" w:rsidRPr="00343E06">
              <w:t>paybynet</w:t>
            </w:r>
            <w:proofErr w:type="spellEnd"/>
            <w:r w:rsidR="006A2C7F" w:rsidRPr="00343E06">
              <w:t xml:space="preserve"> będzie dostępna wyłącznie dla użytkowników systemu posiadających uprawnienia do jednoosobowej akceptacji przelewów</w:t>
            </w:r>
          </w:p>
        </w:tc>
      </w:tr>
    </w:tbl>
    <w:p w:rsidR="00CF5637" w:rsidRPr="00343E06" w:rsidRDefault="00CF5637"/>
    <w:tbl>
      <w:tblPr>
        <w:tblW w:w="113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3544"/>
        <w:gridCol w:w="3119"/>
        <w:gridCol w:w="3468"/>
      </w:tblGrid>
      <w:tr w:rsidR="005F6E4E" w:rsidRPr="00343E06" w:rsidTr="00343E06">
        <w:trPr>
          <w:trHeight w:val="340"/>
        </w:trPr>
        <w:tc>
          <w:tcPr>
            <w:tcW w:w="1209" w:type="dxa"/>
            <w:shd w:val="clear" w:color="auto" w:fill="FFFFFF"/>
          </w:tcPr>
          <w:p w:rsidR="005F6E4E" w:rsidRPr="00343E06" w:rsidRDefault="00341EC9" w:rsidP="00D91844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 w:rsidRPr="00343E06">
              <w:rPr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E4E" w:rsidRPr="00343E0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83CAD">
              <w:rPr>
                <w:snapToGrid w:val="0"/>
                <w:sz w:val="18"/>
                <w:szCs w:val="18"/>
              </w:rPr>
            </w:r>
            <w:r w:rsidR="00D83CAD">
              <w:rPr>
                <w:snapToGrid w:val="0"/>
                <w:sz w:val="18"/>
                <w:szCs w:val="18"/>
              </w:rPr>
              <w:fldChar w:fldCharType="separate"/>
            </w:r>
            <w:r w:rsidRPr="00343E06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131" w:type="dxa"/>
            <w:gridSpan w:val="3"/>
            <w:shd w:val="clear" w:color="auto" w:fill="D9D9D9"/>
          </w:tcPr>
          <w:p w:rsidR="005F6E4E" w:rsidRPr="00343E06" w:rsidRDefault="005F6E4E" w:rsidP="00C63F8D">
            <w:pPr>
              <w:widowControl w:val="0"/>
              <w:spacing w:before="120"/>
              <w:rPr>
                <w:b/>
                <w:snapToGrid w:val="0"/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WARIANT II </w:t>
            </w:r>
            <w:r w:rsidR="006507F3" w:rsidRPr="00343E06">
              <w:rPr>
                <w:b/>
                <w:snapToGrid w:val="0"/>
                <w:sz w:val="18"/>
                <w:szCs w:val="18"/>
              </w:rPr>
              <w:t>–</w:t>
            </w:r>
            <w:r w:rsidRPr="00343E06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6507F3" w:rsidRPr="00343E06">
              <w:rPr>
                <w:b/>
                <w:snapToGrid w:val="0"/>
                <w:sz w:val="18"/>
                <w:szCs w:val="18"/>
              </w:rPr>
              <w:t xml:space="preserve">JEDNO LUB </w:t>
            </w:r>
            <w:r w:rsidRPr="00343E06">
              <w:rPr>
                <w:b/>
                <w:snapToGrid w:val="0"/>
                <w:sz w:val="18"/>
                <w:szCs w:val="18"/>
              </w:rPr>
              <w:t xml:space="preserve">WIELOOSOBOWA AKCEPTACJA DYSPOZYCJI </w:t>
            </w:r>
          </w:p>
        </w:tc>
      </w:tr>
      <w:tr w:rsidR="00104D7F" w:rsidRPr="00343E06" w:rsidTr="00343E06">
        <w:trPr>
          <w:trHeight w:val="412"/>
        </w:trPr>
        <w:tc>
          <w:tcPr>
            <w:tcW w:w="4753" w:type="dxa"/>
            <w:gridSpan w:val="2"/>
            <w:tcBorders>
              <w:right w:val="single" w:sz="4" w:space="0" w:color="auto"/>
            </w:tcBorders>
          </w:tcPr>
          <w:p w:rsidR="00104D7F" w:rsidRPr="00343E06" w:rsidRDefault="00104D7F" w:rsidP="00343E06">
            <w:pPr>
              <w:widowControl w:val="0"/>
              <w:jc w:val="center"/>
              <w:rPr>
                <w:b/>
                <w:snapToGrid w:val="0"/>
                <w:sz w:val="16"/>
                <w:szCs w:val="16"/>
              </w:rPr>
            </w:pPr>
            <w:r w:rsidRPr="00343E06">
              <w:rPr>
                <w:b/>
                <w:snapToGrid w:val="0"/>
              </w:rPr>
              <w:t>Użytkownicy systemu</w:t>
            </w:r>
            <w:r w:rsidRPr="00343E06">
              <w:rPr>
                <w:b/>
                <w:snapToGrid w:val="0"/>
                <w:sz w:val="18"/>
                <w:szCs w:val="18"/>
              </w:rPr>
              <w:t xml:space="preserve">/ pasywni użytkownicy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04D7F" w:rsidRPr="00343E06" w:rsidRDefault="00104D7F" w:rsidP="00343E0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343E06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343E06">
              <w:rPr>
                <w:b/>
                <w:snapToGrid w:val="0"/>
                <w:sz w:val="14"/>
                <w:szCs w:val="14"/>
              </w:rPr>
              <w:t xml:space="preserve"> FUNKCJA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104D7F" w:rsidRPr="00343E06" w:rsidRDefault="00104D7F" w:rsidP="00343E06">
            <w:pPr>
              <w:widowControl w:val="0"/>
              <w:jc w:val="center"/>
              <w:rPr>
                <w:b/>
                <w:snapToGrid w:val="0"/>
                <w:sz w:val="16"/>
                <w:szCs w:val="16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>Środki identyfikacji elektronicznej</w:t>
            </w:r>
          </w:p>
        </w:tc>
      </w:tr>
      <w:tr w:rsidR="00104D7F" w:rsidRPr="00107C41" w:rsidTr="00343E06">
        <w:trPr>
          <w:trHeight w:val="209"/>
        </w:trPr>
        <w:tc>
          <w:tcPr>
            <w:tcW w:w="4753" w:type="dxa"/>
            <w:gridSpan w:val="2"/>
            <w:tcBorders>
              <w:right w:val="single" w:sz="4" w:space="0" w:color="auto"/>
            </w:tcBorders>
          </w:tcPr>
          <w:p w:rsidR="00C63F8D" w:rsidRPr="00343E06" w:rsidRDefault="00C63F8D" w:rsidP="00C55B09">
            <w:pPr>
              <w:widowControl w:val="0"/>
              <w:rPr>
                <w:sz w:val="18"/>
                <w:szCs w:val="18"/>
              </w:rPr>
            </w:pPr>
            <w:r w:rsidRPr="00343E06">
              <w:rPr>
                <w:sz w:val="18"/>
                <w:szCs w:val="18"/>
              </w:rPr>
              <w:t>Imię i nazwisko</w:t>
            </w:r>
            <w:r w:rsidR="00D83CAD">
              <w:rPr>
                <w:sz w:val="18"/>
                <w:szCs w:val="18"/>
              </w:rPr>
              <w:t xml:space="preserve"> </w:t>
            </w:r>
            <w:r w:rsidR="00D83CAD">
              <w:rPr>
                <w:sz w:val="18"/>
                <w:szCs w:val="18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21" w:name="Tekst234"/>
            <w:r w:rsidR="00D83CAD">
              <w:rPr>
                <w:sz w:val="18"/>
                <w:szCs w:val="18"/>
              </w:rPr>
              <w:instrText xml:space="preserve"> FORMTEXT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sz w:val="18"/>
                <w:szCs w:val="18"/>
              </w:rPr>
              <w:fldChar w:fldCharType="end"/>
            </w:r>
            <w:bookmarkEnd w:id="21"/>
            <w:r w:rsidRPr="00343E06">
              <w:rPr>
                <w:sz w:val="18"/>
                <w:szCs w:val="18"/>
              </w:rPr>
              <w:t xml:space="preserve">……………………… </w:t>
            </w:r>
          </w:p>
          <w:p w:rsidR="00104D7F" w:rsidRPr="00343E06" w:rsidRDefault="00104D7F" w:rsidP="00C55B09">
            <w:pPr>
              <w:widowControl w:val="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104D7F" w:rsidRPr="00343E06" w:rsidRDefault="00104D7F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ID</w:t>
            </w:r>
            <w:r w:rsidR="00D83CAD">
              <w:rPr>
                <w:sz w:val="18"/>
                <w:szCs w:val="18"/>
                <w:u w:val="single"/>
              </w:rPr>
              <w:t xml:space="preserve"> </w:t>
            </w:r>
            <w:r w:rsidR="00D83CAD">
              <w:rPr>
                <w:sz w:val="18"/>
                <w:szCs w:val="18"/>
                <w:u w:val="single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22" w:name="Tekst235"/>
            <w:r w:rsidR="00D83CAD">
              <w:rPr>
                <w:sz w:val="18"/>
                <w:szCs w:val="18"/>
                <w:u w:val="single"/>
              </w:rPr>
              <w:instrText xml:space="preserve"> FORMTEXT </w:instrText>
            </w:r>
            <w:r w:rsidR="00D83CAD">
              <w:rPr>
                <w:sz w:val="18"/>
                <w:szCs w:val="18"/>
                <w:u w:val="single"/>
              </w:rPr>
            </w:r>
            <w:r w:rsidR="00D83CAD">
              <w:rPr>
                <w:sz w:val="18"/>
                <w:szCs w:val="18"/>
                <w:u w:val="single"/>
              </w:rPr>
              <w:fldChar w:fldCharType="separate"/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sz w:val="18"/>
                <w:szCs w:val="18"/>
                <w:u w:val="single"/>
              </w:rPr>
              <w:fldChar w:fldCharType="end"/>
            </w:r>
            <w:bookmarkEnd w:id="22"/>
            <w:r w:rsidRPr="00343E06">
              <w:rPr>
                <w:sz w:val="18"/>
                <w:szCs w:val="18"/>
                <w:u w:val="single"/>
              </w:rPr>
              <w:t>….…………….……...……...</w:t>
            </w:r>
          </w:p>
          <w:p w:rsidR="00104D7F" w:rsidRPr="00343E06" w:rsidRDefault="00104D7F">
            <w:pPr>
              <w:widowControl w:val="0"/>
              <w:rPr>
                <w:sz w:val="18"/>
                <w:u w:val="single"/>
              </w:rPr>
            </w:pPr>
            <w:r w:rsidRPr="00343E06">
              <w:rPr>
                <w:b/>
                <w:sz w:val="18"/>
                <w:szCs w:val="18"/>
                <w:lang w:val="en-US"/>
              </w:rPr>
              <w:t>Kantor SGB:</w:t>
            </w:r>
            <w:r w:rsidRPr="00343E06">
              <w:rPr>
                <w:sz w:val="18"/>
                <w:szCs w:val="18"/>
                <w:lang w:val="en-US"/>
              </w:rPr>
              <w:t xml:space="preserve">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  <w:r w:rsidRPr="00343E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04D7F" w:rsidRPr="00343E06" w:rsidRDefault="00104D7F" w:rsidP="00C55B09">
            <w:pPr>
              <w:widowControl w:val="0"/>
              <w:rPr>
                <w:sz w:val="18"/>
              </w:rPr>
            </w:pPr>
          </w:p>
          <w:p w:rsidR="00104D7F" w:rsidRPr="00343E06" w:rsidRDefault="00104D7F" w:rsidP="00C55B09">
            <w:pPr>
              <w:widowControl w:val="0"/>
              <w:rPr>
                <w:b/>
                <w:snapToGrid w:val="0"/>
                <w:sz w:val="14"/>
                <w:szCs w:val="14"/>
              </w:rPr>
            </w:pP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 w:rsidRPr="00343E06">
              <w:rPr>
                <w:b/>
                <w:snapToGrid w:val="0"/>
                <w:sz w:val="14"/>
                <w:szCs w:val="14"/>
              </w:rPr>
              <w:t xml:space="preserve"> ADMINISTRATOR</w:t>
            </w:r>
          </w:p>
          <w:p w:rsidR="00104D7F" w:rsidRPr="00343E06" w:rsidRDefault="00104D7F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 w:rsidRPr="00343E06"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104D7F" w:rsidRPr="00343E06" w:rsidRDefault="00104D7F" w:rsidP="00C55B09">
            <w:pPr>
              <w:widowControl w:val="0"/>
              <w:ind w:left="214" w:hanging="214"/>
              <w:rPr>
                <w:b/>
                <w:snapToGrid w:val="0"/>
                <w:sz w:val="18"/>
              </w:rPr>
            </w:pP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 w:rsidRPr="00343E06"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center"/>
          </w:tcPr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TOKEN SGB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343E06">
            <w:pPr>
              <w:widowControl w:val="0"/>
              <w:rPr>
                <w:b/>
                <w:snapToGrid w:val="0"/>
                <w:sz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Hasła SMS   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107C41" w:rsidRDefault="00104D7F" w:rsidP="00C55B09">
            <w:pPr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104D7F" w:rsidRPr="00107C41" w:rsidTr="00343E06">
        <w:trPr>
          <w:trHeight w:val="834"/>
        </w:trPr>
        <w:tc>
          <w:tcPr>
            <w:tcW w:w="4753" w:type="dxa"/>
            <w:gridSpan w:val="2"/>
            <w:tcBorders>
              <w:right w:val="single" w:sz="4" w:space="0" w:color="auto"/>
            </w:tcBorders>
          </w:tcPr>
          <w:p w:rsidR="00D83CAD" w:rsidRDefault="00C63F8D" w:rsidP="00C55B09">
            <w:pPr>
              <w:widowControl w:val="0"/>
              <w:rPr>
                <w:sz w:val="18"/>
                <w:szCs w:val="18"/>
              </w:rPr>
            </w:pPr>
            <w:r w:rsidRPr="00343E06">
              <w:rPr>
                <w:sz w:val="18"/>
                <w:szCs w:val="18"/>
              </w:rPr>
              <w:t>Imię i nazwisko</w:t>
            </w:r>
            <w:r w:rsidR="00D83CAD">
              <w:rPr>
                <w:sz w:val="18"/>
                <w:szCs w:val="18"/>
              </w:rPr>
              <w:t xml:space="preserve"> </w:t>
            </w:r>
            <w:r w:rsidR="00D83CAD">
              <w:rPr>
                <w:sz w:val="18"/>
                <w:szCs w:val="18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23" w:name="Tekst236"/>
            <w:r w:rsidR="00D83CAD">
              <w:rPr>
                <w:sz w:val="18"/>
                <w:szCs w:val="18"/>
              </w:rPr>
              <w:instrText xml:space="preserve"> FORMTEXT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sz w:val="18"/>
                <w:szCs w:val="18"/>
              </w:rPr>
              <w:fldChar w:fldCharType="end"/>
            </w:r>
            <w:bookmarkEnd w:id="23"/>
            <w:r w:rsidRPr="00343E06">
              <w:rPr>
                <w:sz w:val="18"/>
                <w:szCs w:val="18"/>
              </w:rPr>
              <w:t>…………………………</w:t>
            </w:r>
          </w:p>
          <w:p w:rsidR="00104D7F" w:rsidRPr="00343E06" w:rsidRDefault="00104D7F" w:rsidP="00C55B09">
            <w:pPr>
              <w:widowControl w:val="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104D7F" w:rsidRPr="00343E06" w:rsidRDefault="00104D7F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ID</w:t>
            </w:r>
            <w:r w:rsidR="00D83CAD">
              <w:rPr>
                <w:sz w:val="18"/>
                <w:szCs w:val="18"/>
                <w:u w:val="single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24" w:name="Tekst237"/>
            <w:r w:rsidR="00D83CAD">
              <w:rPr>
                <w:sz w:val="18"/>
                <w:szCs w:val="18"/>
                <w:u w:val="single"/>
              </w:rPr>
              <w:instrText xml:space="preserve"> FORMTEXT </w:instrText>
            </w:r>
            <w:r w:rsidR="00D83CAD">
              <w:rPr>
                <w:sz w:val="18"/>
                <w:szCs w:val="18"/>
                <w:u w:val="single"/>
              </w:rPr>
            </w:r>
            <w:r w:rsidR="00D83CAD">
              <w:rPr>
                <w:sz w:val="18"/>
                <w:szCs w:val="18"/>
                <w:u w:val="single"/>
              </w:rPr>
              <w:fldChar w:fldCharType="separate"/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sz w:val="18"/>
                <w:szCs w:val="18"/>
                <w:u w:val="single"/>
              </w:rPr>
              <w:fldChar w:fldCharType="end"/>
            </w:r>
            <w:bookmarkEnd w:id="24"/>
            <w:r w:rsidRPr="00343E06">
              <w:rPr>
                <w:sz w:val="18"/>
                <w:szCs w:val="18"/>
                <w:u w:val="single"/>
              </w:rPr>
              <w:t>….…………….……...……...</w:t>
            </w:r>
          </w:p>
          <w:p w:rsidR="00104D7F" w:rsidRPr="00343E06" w:rsidRDefault="00104D7F">
            <w:pPr>
              <w:widowControl w:val="0"/>
              <w:rPr>
                <w:sz w:val="18"/>
                <w:u w:val="single"/>
              </w:rPr>
            </w:pPr>
            <w:r w:rsidRPr="00343E06">
              <w:rPr>
                <w:b/>
                <w:sz w:val="18"/>
                <w:szCs w:val="18"/>
                <w:lang w:val="en-US"/>
              </w:rPr>
              <w:t>Kantor SGB:</w:t>
            </w:r>
            <w:r w:rsidRPr="00343E06">
              <w:rPr>
                <w:sz w:val="18"/>
                <w:szCs w:val="18"/>
                <w:lang w:val="en-US"/>
              </w:rPr>
              <w:t xml:space="preserve">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06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  <w:r w:rsidRPr="00343E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04D7F" w:rsidRDefault="00104D7F" w:rsidP="00C55B09">
            <w:pPr>
              <w:widowControl w:val="0"/>
              <w:rPr>
                <w:sz w:val="18"/>
              </w:rPr>
            </w:pPr>
          </w:p>
          <w:p w:rsidR="00104D7F" w:rsidRDefault="00104D7F" w:rsidP="00C55B09">
            <w:pPr>
              <w:widowControl w:val="0"/>
              <w:rPr>
                <w:b/>
                <w:snapToGrid w:val="0"/>
                <w:sz w:val="14"/>
                <w:szCs w:val="14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  <w:r w:rsidRPr="00112BD7">
              <w:rPr>
                <w:b/>
                <w:snapToGrid w:val="0"/>
                <w:sz w:val="14"/>
                <w:szCs w:val="14"/>
              </w:rPr>
              <w:t xml:space="preserve"> ADMINISTRATOR</w:t>
            </w:r>
          </w:p>
          <w:p w:rsidR="00104D7F" w:rsidRDefault="00104D7F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104D7F" w:rsidRPr="00107C41" w:rsidRDefault="00104D7F" w:rsidP="00C55B09">
            <w:pPr>
              <w:widowControl w:val="0"/>
              <w:ind w:left="214" w:hanging="214"/>
              <w:rPr>
                <w:b/>
                <w:snapToGrid w:val="0"/>
                <w:sz w:val="18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7F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104D7F" w:rsidRPr="00107C41" w:rsidRDefault="00104D7F" w:rsidP="00343E06">
            <w:pPr>
              <w:widowControl w:val="0"/>
              <w:rPr>
                <w:b/>
                <w:snapToGrid w:val="0"/>
                <w:sz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104D7F" w:rsidRPr="00107C41" w:rsidRDefault="00104D7F" w:rsidP="00C63F8D">
            <w:pPr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104D7F" w:rsidRPr="00107C41" w:rsidTr="00343E06">
        <w:trPr>
          <w:trHeight w:val="209"/>
        </w:trPr>
        <w:tc>
          <w:tcPr>
            <w:tcW w:w="47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D7F" w:rsidRPr="00343E06" w:rsidRDefault="00C63F8D" w:rsidP="00C55B09">
            <w:pPr>
              <w:widowControl w:val="0"/>
              <w:rPr>
                <w:sz w:val="18"/>
                <w:u w:val="single"/>
              </w:rPr>
            </w:pPr>
            <w:r w:rsidRPr="00343E06">
              <w:rPr>
                <w:sz w:val="18"/>
                <w:szCs w:val="18"/>
              </w:rPr>
              <w:t>Imię i nazwisko</w:t>
            </w:r>
            <w:r w:rsidR="00D83CAD">
              <w:rPr>
                <w:sz w:val="18"/>
                <w:szCs w:val="18"/>
              </w:rPr>
              <w:t xml:space="preserve"> </w:t>
            </w:r>
            <w:r w:rsidR="00D83CAD">
              <w:rPr>
                <w:sz w:val="18"/>
                <w:szCs w:val="18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25" w:name="Tekst238"/>
            <w:r w:rsidR="00D83CAD">
              <w:rPr>
                <w:sz w:val="18"/>
                <w:szCs w:val="18"/>
              </w:rPr>
              <w:instrText xml:space="preserve"> FORMTEXT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sz w:val="18"/>
                <w:szCs w:val="18"/>
              </w:rPr>
              <w:fldChar w:fldCharType="end"/>
            </w:r>
            <w:bookmarkEnd w:id="25"/>
          </w:p>
          <w:p w:rsidR="00104D7F" w:rsidRPr="00343E06" w:rsidRDefault="00104D7F" w:rsidP="00C55B09">
            <w:pPr>
              <w:widowControl w:val="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104D7F" w:rsidRPr="00343E06" w:rsidRDefault="00104D7F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ID</w:t>
            </w:r>
            <w:r w:rsidR="00D83CAD">
              <w:rPr>
                <w:sz w:val="18"/>
                <w:szCs w:val="18"/>
                <w:u w:val="single"/>
              </w:rPr>
              <w:t xml:space="preserve"> </w:t>
            </w:r>
            <w:r w:rsidR="00D83CAD">
              <w:rPr>
                <w:sz w:val="18"/>
                <w:szCs w:val="18"/>
                <w:u w:val="single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26" w:name="Tekst239"/>
            <w:r w:rsidR="00D83CAD">
              <w:rPr>
                <w:sz w:val="18"/>
                <w:szCs w:val="18"/>
                <w:u w:val="single"/>
              </w:rPr>
              <w:instrText xml:space="preserve"> FORMTEXT </w:instrText>
            </w:r>
            <w:r w:rsidR="00D83CAD">
              <w:rPr>
                <w:sz w:val="18"/>
                <w:szCs w:val="18"/>
                <w:u w:val="single"/>
              </w:rPr>
            </w:r>
            <w:r w:rsidR="00D83CAD">
              <w:rPr>
                <w:sz w:val="18"/>
                <w:szCs w:val="18"/>
                <w:u w:val="single"/>
              </w:rPr>
              <w:fldChar w:fldCharType="separate"/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sz w:val="18"/>
                <w:szCs w:val="18"/>
                <w:u w:val="single"/>
              </w:rPr>
              <w:fldChar w:fldCharType="end"/>
            </w:r>
            <w:bookmarkEnd w:id="26"/>
          </w:p>
          <w:p w:rsidR="00104D7F" w:rsidRPr="00343E06" w:rsidRDefault="00104D7F">
            <w:pPr>
              <w:widowControl w:val="0"/>
              <w:rPr>
                <w:sz w:val="18"/>
                <w:u w:val="single"/>
              </w:rPr>
            </w:pPr>
            <w:r w:rsidRPr="00343E06">
              <w:rPr>
                <w:b/>
                <w:sz w:val="18"/>
                <w:szCs w:val="18"/>
                <w:lang w:val="en-US"/>
              </w:rPr>
              <w:t>Kantor SGB:</w:t>
            </w:r>
            <w:r w:rsidRPr="00343E06">
              <w:rPr>
                <w:sz w:val="18"/>
                <w:szCs w:val="18"/>
                <w:lang w:val="en-US"/>
              </w:rPr>
              <w:t xml:space="preserve">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  <w:r w:rsidRPr="00343E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104D7F" w:rsidRPr="00505B89" w:rsidRDefault="00104D7F" w:rsidP="00C55B09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04D7F" w:rsidRDefault="00104D7F" w:rsidP="00C55B09">
            <w:pPr>
              <w:widowControl w:val="0"/>
              <w:rPr>
                <w:b/>
                <w:snapToGrid w:val="0"/>
                <w:sz w:val="14"/>
                <w:szCs w:val="14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  <w:r w:rsidRPr="00112BD7">
              <w:rPr>
                <w:b/>
                <w:snapToGrid w:val="0"/>
                <w:sz w:val="14"/>
                <w:szCs w:val="14"/>
              </w:rPr>
              <w:t xml:space="preserve"> ADMINISTRATOR</w:t>
            </w:r>
          </w:p>
          <w:p w:rsidR="00104D7F" w:rsidRDefault="00104D7F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104D7F" w:rsidRPr="00107C41" w:rsidRDefault="00104D7F" w:rsidP="00C55B09">
            <w:pPr>
              <w:widowControl w:val="0"/>
              <w:ind w:left="214" w:hanging="214"/>
              <w:rPr>
                <w:b/>
                <w:snapToGrid w:val="0"/>
                <w:sz w:val="18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7F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104D7F" w:rsidRDefault="00104D7F" w:rsidP="00104D7F">
            <w:pPr>
              <w:widowControl w:val="0"/>
              <w:spacing w:before="60" w:line="276" w:lineRule="auto"/>
              <w:rPr>
                <w:sz w:val="16"/>
                <w:szCs w:val="16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104D7F" w:rsidRPr="00107C41" w:rsidRDefault="00104D7F" w:rsidP="00343E06">
            <w:pPr>
              <w:widowControl w:val="0"/>
              <w:rPr>
                <w:snapToGrid w:val="0"/>
                <w:sz w:val="18"/>
              </w:rPr>
            </w:pPr>
          </w:p>
        </w:tc>
      </w:tr>
      <w:tr w:rsidR="00104D7F" w:rsidRPr="00107C41" w:rsidTr="00343E06">
        <w:trPr>
          <w:trHeight w:val="209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AD" w:rsidRDefault="00C63F8D" w:rsidP="00C55B09">
            <w:pPr>
              <w:widowControl w:val="0"/>
              <w:rPr>
                <w:sz w:val="18"/>
                <w:szCs w:val="18"/>
              </w:rPr>
            </w:pPr>
            <w:r w:rsidRPr="00343E06">
              <w:rPr>
                <w:sz w:val="18"/>
                <w:szCs w:val="18"/>
              </w:rPr>
              <w:t>Imię i nazwisko</w:t>
            </w:r>
            <w:r w:rsidR="00D83CAD">
              <w:rPr>
                <w:sz w:val="18"/>
                <w:szCs w:val="18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27" w:name="Tekst240"/>
            <w:r w:rsidR="00D83CAD">
              <w:rPr>
                <w:sz w:val="18"/>
                <w:szCs w:val="18"/>
              </w:rPr>
              <w:instrText xml:space="preserve"> FORMTEXT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noProof/>
                <w:sz w:val="18"/>
                <w:szCs w:val="18"/>
              </w:rPr>
              <w:t> </w:t>
            </w:r>
            <w:r w:rsidR="00D83CAD">
              <w:rPr>
                <w:sz w:val="18"/>
                <w:szCs w:val="18"/>
              </w:rPr>
              <w:fldChar w:fldCharType="end"/>
            </w:r>
            <w:bookmarkEnd w:id="27"/>
            <w:r w:rsidRPr="00343E06">
              <w:rPr>
                <w:sz w:val="18"/>
                <w:szCs w:val="18"/>
              </w:rPr>
              <w:t>………………………</w:t>
            </w:r>
          </w:p>
          <w:p w:rsidR="00104D7F" w:rsidRPr="00343E06" w:rsidRDefault="00104D7F" w:rsidP="00C55B09">
            <w:pPr>
              <w:widowControl w:val="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104D7F" w:rsidRPr="00343E06" w:rsidRDefault="00104D7F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ID</w:t>
            </w:r>
            <w:r w:rsidR="00D83CAD">
              <w:rPr>
                <w:sz w:val="18"/>
                <w:szCs w:val="18"/>
                <w:u w:val="single"/>
              </w:rPr>
              <w:t xml:space="preserve"> </w:t>
            </w:r>
            <w:r w:rsidR="00D83CAD">
              <w:rPr>
                <w:sz w:val="18"/>
                <w:szCs w:val="18"/>
                <w:u w:val="single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28" w:name="Tekst241"/>
            <w:r w:rsidR="00D83CAD">
              <w:rPr>
                <w:sz w:val="18"/>
                <w:szCs w:val="18"/>
                <w:u w:val="single"/>
              </w:rPr>
              <w:instrText xml:space="preserve"> FORMTEXT </w:instrText>
            </w:r>
            <w:r w:rsidR="00D83CAD">
              <w:rPr>
                <w:sz w:val="18"/>
                <w:szCs w:val="18"/>
                <w:u w:val="single"/>
              </w:rPr>
            </w:r>
            <w:r w:rsidR="00D83CAD">
              <w:rPr>
                <w:sz w:val="18"/>
                <w:szCs w:val="18"/>
                <w:u w:val="single"/>
              </w:rPr>
              <w:fldChar w:fldCharType="separate"/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noProof/>
                <w:sz w:val="18"/>
                <w:szCs w:val="18"/>
                <w:u w:val="single"/>
              </w:rPr>
              <w:t> </w:t>
            </w:r>
            <w:r w:rsidR="00D83CAD">
              <w:rPr>
                <w:sz w:val="18"/>
                <w:szCs w:val="18"/>
                <w:u w:val="single"/>
              </w:rPr>
              <w:fldChar w:fldCharType="end"/>
            </w:r>
            <w:bookmarkEnd w:id="28"/>
            <w:r w:rsidRPr="00343E06">
              <w:rPr>
                <w:sz w:val="18"/>
                <w:szCs w:val="18"/>
                <w:u w:val="single"/>
              </w:rPr>
              <w:t>….…………….……...……...</w:t>
            </w:r>
          </w:p>
          <w:p w:rsidR="00104D7F" w:rsidRPr="00343E06" w:rsidRDefault="00104D7F">
            <w:pPr>
              <w:widowControl w:val="0"/>
              <w:rPr>
                <w:sz w:val="18"/>
                <w:u w:val="single"/>
              </w:rPr>
            </w:pPr>
            <w:r w:rsidRPr="00343E06">
              <w:rPr>
                <w:b/>
                <w:sz w:val="18"/>
                <w:szCs w:val="18"/>
                <w:lang w:val="en-US"/>
              </w:rPr>
              <w:t>Kantor SGB:</w:t>
            </w:r>
            <w:r w:rsidRPr="00343E06">
              <w:rPr>
                <w:sz w:val="18"/>
                <w:szCs w:val="18"/>
                <w:lang w:val="en-US"/>
              </w:rPr>
              <w:t xml:space="preserve">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06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  <w:r w:rsidRPr="00343E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F" w:rsidRPr="00505B89" w:rsidRDefault="00104D7F" w:rsidP="00C55B09">
            <w:pPr>
              <w:widowControl w:val="0"/>
              <w:rPr>
                <w:sz w:val="18"/>
              </w:rPr>
            </w:pPr>
          </w:p>
          <w:p w:rsidR="00104D7F" w:rsidRDefault="00104D7F" w:rsidP="00C55B09">
            <w:pPr>
              <w:widowControl w:val="0"/>
              <w:rPr>
                <w:b/>
                <w:snapToGrid w:val="0"/>
                <w:sz w:val="14"/>
                <w:szCs w:val="14"/>
              </w:rPr>
            </w:pPr>
            <w:r w:rsidRPr="00107C41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107C41">
              <w:rPr>
                <w:spacing w:val="-80"/>
                <w:sz w:val="18"/>
                <w:szCs w:val="18"/>
              </w:rPr>
              <w:fldChar w:fldCharType="end"/>
            </w:r>
            <w:r w:rsidRPr="00112BD7">
              <w:rPr>
                <w:b/>
                <w:snapToGrid w:val="0"/>
                <w:sz w:val="14"/>
                <w:szCs w:val="14"/>
              </w:rPr>
              <w:t xml:space="preserve"> ADMINISTRATOR</w:t>
            </w:r>
          </w:p>
          <w:p w:rsidR="00104D7F" w:rsidRDefault="00104D7F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użytkownik systemu</w:t>
            </w:r>
          </w:p>
          <w:p w:rsidR="00104D7F" w:rsidRPr="00107C41" w:rsidRDefault="00104D7F" w:rsidP="00C55B09">
            <w:pPr>
              <w:widowControl w:val="0"/>
              <w:ind w:left="214" w:hanging="214"/>
              <w:rPr>
                <w:b/>
                <w:snapToGrid w:val="0"/>
                <w:sz w:val="18"/>
              </w:rPr>
            </w:pPr>
            <w:r w:rsidRPr="00B228EB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D83CAD">
              <w:rPr>
                <w:spacing w:val="-80"/>
                <w:sz w:val="18"/>
                <w:szCs w:val="18"/>
              </w:rPr>
            </w:r>
            <w:r w:rsidR="00D83CAD">
              <w:rPr>
                <w:spacing w:val="-80"/>
                <w:sz w:val="18"/>
                <w:szCs w:val="18"/>
              </w:rPr>
              <w:fldChar w:fldCharType="separate"/>
            </w:r>
            <w:r w:rsidRPr="00B228EB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pasywny użytkownik systemu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7F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104D7F" w:rsidRPr="00107C41" w:rsidRDefault="00104D7F" w:rsidP="00343E06">
            <w:pPr>
              <w:widowControl w:val="0"/>
              <w:rPr>
                <w:b/>
                <w:snapToGrid w:val="0"/>
                <w:sz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D83CAD">
              <w:rPr>
                <w:sz w:val="18"/>
                <w:szCs w:val="18"/>
              </w:rPr>
            </w:r>
            <w:r w:rsidR="00D83CAD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104D7F" w:rsidRPr="00107C41" w:rsidRDefault="00104D7F" w:rsidP="00C63F8D">
            <w:pPr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F04787" w:rsidRPr="006F5951" w:rsidTr="00343E06">
        <w:trPr>
          <w:trHeight w:val="624"/>
        </w:trPr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772" w:rsidRPr="00DF1E4D" w:rsidRDefault="000F0C48" w:rsidP="0039604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A5156D">
              <w:rPr>
                <w:b/>
              </w:rPr>
              <w:t xml:space="preserve">Liczba wymaganych podpisów oraz przypisanie </w:t>
            </w:r>
            <w:r>
              <w:rPr>
                <w:b/>
              </w:rPr>
              <w:t xml:space="preserve">danego użytkownika </w:t>
            </w:r>
            <w:r w:rsidRPr="00A5156D">
              <w:rPr>
                <w:b/>
              </w:rPr>
              <w:t>do określonej kolumny dla dyspozycji składanych pisemnie w placówce Banku oraz w elektronicznych kanałach dostępu</w:t>
            </w:r>
            <w:r>
              <w:rPr>
                <w:b/>
              </w:rPr>
              <w:t xml:space="preserve"> wynika z karty w</w:t>
            </w:r>
            <w:r w:rsidRPr="00DF1E4D">
              <w:rPr>
                <w:b/>
              </w:rPr>
              <w:t>zorów podpisów posiadacza rachunku</w:t>
            </w:r>
            <w:r w:rsidR="00396045" w:rsidRPr="00DF1E4D">
              <w:rPr>
                <w:b/>
              </w:rPr>
              <w:t>.</w:t>
            </w:r>
          </w:p>
          <w:p w:rsidR="00DF1E4D" w:rsidRPr="00343E06" w:rsidRDefault="00DF1E4D" w:rsidP="00DF1E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343E06">
              <w:rPr>
                <w:b/>
              </w:rPr>
              <w:t>Transakcje realizowane w Kantorze SGB</w:t>
            </w:r>
            <w:r w:rsidR="001F1DDA" w:rsidRPr="00343E06">
              <w:rPr>
                <w:b/>
              </w:rPr>
              <w:t xml:space="preserve"> dla użytkowników Wariantu </w:t>
            </w:r>
            <w:r w:rsidR="003E7667" w:rsidRPr="00343E06">
              <w:rPr>
                <w:b/>
              </w:rPr>
              <w:t xml:space="preserve">I </w:t>
            </w:r>
            <w:proofErr w:type="spellStart"/>
            <w:r w:rsidR="001F1DDA" w:rsidRPr="00343E06">
              <w:rPr>
                <w:b/>
              </w:rPr>
              <w:t>i</w:t>
            </w:r>
            <w:proofErr w:type="spellEnd"/>
            <w:r w:rsidR="001F1DDA" w:rsidRPr="00343E06">
              <w:rPr>
                <w:b/>
              </w:rPr>
              <w:t xml:space="preserve"> Wariantu II</w:t>
            </w:r>
            <w:r w:rsidR="001F1DDA" w:rsidRPr="00343E06">
              <w:rPr>
                <w:rStyle w:val="Odwoanieprzypisudolnego"/>
                <w:b/>
              </w:rPr>
              <w:footnoteReference w:id="1"/>
            </w:r>
            <w:r w:rsidRPr="00343E06">
              <w:rPr>
                <w:b/>
              </w:rPr>
              <w:t xml:space="preserve"> zawierane są jednoosobowo, tzn. nie wymagają zaakceptowania  przez innego użytkownika systemu oraz nie wymagają potwierdzenia środkiem identyfikacji elektronicznej.</w:t>
            </w:r>
          </w:p>
          <w:p w:rsidR="0082370E" w:rsidRPr="00DF1E4D" w:rsidRDefault="0082370E" w:rsidP="00DF1E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343E06">
              <w:rPr>
                <w:b/>
              </w:rPr>
              <w:t>W Kantorze SGB transakcje będą realizowane pomiędzy udostępnionymi rachunkami bieżącymi i pomocniczymi oraz rachunkami bieżącymi w walucie wymienialnej; jeśli w Kantorze SGB maja być udostępnione wyłącznie wskazane rachunki prosimy wypełnić wniosek o Kantor SGB</w:t>
            </w:r>
          </w:p>
          <w:p w:rsidR="00DF1E4D" w:rsidRPr="004740AC" w:rsidRDefault="00DF1E4D" w:rsidP="00DF1E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</w:tr>
    </w:tbl>
    <w:p w:rsidR="00396045" w:rsidRDefault="00396045" w:rsidP="00C55B0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Uwagi: </w:t>
      </w:r>
      <w:r w:rsidR="00D83CAD">
        <w:rPr>
          <w:b/>
          <w:sz w:val="24"/>
          <w:szCs w:val="24"/>
        </w:rPr>
        <w:fldChar w:fldCharType="begin">
          <w:ffData>
            <w:name w:val="Tekst233"/>
            <w:enabled/>
            <w:calcOnExit w:val="0"/>
            <w:textInput/>
          </w:ffData>
        </w:fldChar>
      </w:r>
      <w:bookmarkStart w:id="29" w:name="Tekst233"/>
      <w:r w:rsidR="00D83CAD">
        <w:rPr>
          <w:b/>
          <w:sz w:val="24"/>
          <w:szCs w:val="24"/>
        </w:rPr>
        <w:instrText xml:space="preserve"> FORMTEXT </w:instrText>
      </w:r>
      <w:r w:rsidR="00D83CAD">
        <w:rPr>
          <w:b/>
          <w:sz w:val="24"/>
          <w:szCs w:val="24"/>
        </w:rPr>
      </w:r>
      <w:r w:rsidR="00D83CAD">
        <w:rPr>
          <w:b/>
          <w:sz w:val="24"/>
          <w:szCs w:val="24"/>
        </w:rPr>
        <w:fldChar w:fldCharType="separate"/>
      </w:r>
      <w:r w:rsidR="00D83CAD">
        <w:rPr>
          <w:b/>
          <w:noProof/>
          <w:sz w:val="24"/>
          <w:szCs w:val="24"/>
        </w:rPr>
        <w:t> </w:t>
      </w:r>
      <w:r w:rsidR="00D83CAD">
        <w:rPr>
          <w:b/>
          <w:noProof/>
          <w:sz w:val="24"/>
          <w:szCs w:val="24"/>
        </w:rPr>
        <w:t> </w:t>
      </w:r>
      <w:r w:rsidR="00D83CAD">
        <w:rPr>
          <w:b/>
          <w:noProof/>
          <w:sz w:val="24"/>
          <w:szCs w:val="24"/>
        </w:rPr>
        <w:t> </w:t>
      </w:r>
      <w:r w:rsidR="00D83CAD">
        <w:rPr>
          <w:b/>
          <w:noProof/>
          <w:sz w:val="24"/>
          <w:szCs w:val="24"/>
        </w:rPr>
        <w:t> </w:t>
      </w:r>
      <w:r w:rsidR="00D83CAD">
        <w:rPr>
          <w:b/>
          <w:noProof/>
          <w:sz w:val="24"/>
          <w:szCs w:val="24"/>
        </w:rPr>
        <w:t> </w:t>
      </w:r>
      <w:r w:rsidR="00D83CAD">
        <w:rPr>
          <w:b/>
          <w:sz w:val="24"/>
          <w:szCs w:val="24"/>
        </w:rPr>
        <w:fldChar w:fldCharType="end"/>
      </w:r>
      <w:bookmarkEnd w:id="29"/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396045" w:rsidRPr="00396045" w:rsidRDefault="00396045" w:rsidP="00396045">
      <w:pPr>
        <w:rPr>
          <w:sz w:val="24"/>
          <w:szCs w:val="24"/>
        </w:rPr>
      </w:pPr>
      <w:r w:rsidRPr="00396045">
        <w:rPr>
          <w:sz w:val="24"/>
          <w:szCs w:val="24"/>
        </w:rPr>
        <w:t>(proszę uzupełnić jeśli w Taryfie wskazano różny tryb pobierania opłat za środki)</w:t>
      </w:r>
    </w:p>
    <w:p w:rsidR="00603338" w:rsidRPr="00E843D7" w:rsidRDefault="00603338" w:rsidP="00603338">
      <w:pPr>
        <w:tabs>
          <w:tab w:val="left" w:pos="2835"/>
        </w:tabs>
        <w:ind w:firstLine="284"/>
        <w:rPr>
          <w:sz w:val="24"/>
          <w:szCs w:val="24"/>
        </w:rPr>
      </w:pPr>
      <w:r w:rsidRPr="00E843D7">
        <w:rPr>
          <w:sz w:val="24"/>
          <w:szCs w:val="24"/>
        </w:rPr>
        <w:tab/>
      </w:r>
      <w:r w:rsidR="00AD36F5" w:rsidRPr="00E843D7">
        <w:rPr>
          <w:sz w:val="24"/>
          <w:szCs w:val="24"/>
        </w:rPr>
        <w:t xml:space="preserve">            </w:t>
      </w:r>
      <w:r w:rsidRPr="00E843D7">
        <w:rPr>
          <w:sz w:val="24"/>
          <w:szCs w:val="24"/>
        </w:rPr>
        <w:tab/>
      </w:r>
      <w:r w:rsidR="00AD36F5" w:rsidRPr="00E843D7">
        <w:rPr>
          <w:sz w:val="24"/>
          <w:szCs w:val="24"/>
        </w:rPr>
        <w:t xml:space="preserve">              </w:t>
      </w:r>
    </w:p>
    <w:p w:rsidR="00AB2132" w:rsidRDefault="00AB2132" w:rsidP="00AB2132">
      <w:pPr>
        <w:tabs>
          <w:tab w:val="left" w:pos="284"/>
          <w:tab w:val="left" w:pos="6804"/>
        </w:tabs>
        <w:jc w:val="both"/>
        <w:rPr>
          <w:sz w:val="24"/>
          <w:szCs w:val="24"/>
        </w:rPr>
      </w:pPr>
      <w:r w:rsidRPr="00C55B09">
        <w:rPr>
          <w:b/>
          <w:sz w:val="24"/>
          <w:szCs w:val="24"/>
        </w:rPr>
        <w:t xml:space="preserve">Oświadczenie klienta dotyczące </w:t>
      </w:r>
      <w:proofErr w:type="spellStart"/>
      <w:r w:rsidRPr="00C55B09">
        <w:rPr>
          <w:b/>
          <w:sz w:val="24"/>
          <w:szCs w:val="24"/>
        </w:rPr>
        <w:t>ryzyk</w:t>
      </w:r>
      <w:proofErr w:type="spellEnd"/>
      <w:r w:rsidRPr="00C55B09">
        <w:rPr>
          <w:b/>
          <w:sz w:val="24"/>
          <w:szCs w:val="24"/>
        </w:rPr>
        <w:t xml:space="preserve"> bankowości elektronicznej:</w:t>
      </w:r>
    </w:p>
    <w:p w:rsidR="00AB2132" w:rsidRDefault="00AB2132" w:rsidP="00AB2132">
      <w:pPr>
        <w:numPr>
          <w:ilvl w:val="0"/>
          <w:numId w:val="59"/>
        </w:numPr>
        <w:tabs>
          <w:tab w:val="left" w:pos="284"/>
          <w:tab w:val="left" w:pos="6804"/>
        </w:tabs>
        <w:ind w:left="284" w:hanging="284"/>
        <w:jc w:val="both"/>
        <w:rPr>
          <w:sz w:val="24"/>
          <w:szCs w:val="24"/>
        </w:rPr>
      </w:pPr>
      <w:r w:rsidRPr="002F5300">
        <w:rPr>
          <w:sz w:val="24"/>
          <w:szCs w:val="24"/>
        </w:rPr>
        <w:t xml:space="preserve">Posiadacz rachunku oświadcza, iż </w:t>
      </w:r>
      <w:r w:rsidRPr="002F5300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F5300">
        <w:rPr>
          <w:sz w:val="24"/>
          <w:szCs w:val="24"/>
        </w:rPr>
        <w:instrText xml:space="preserve"> FORMCHECKBOX </w:instrText>
      </w:r>
      <w:r w:rsidR="00D83CAD">
        <w:rPr>
          <w:sz w:val="24"/>
          <w:szCs w:val="24"/>
        </w:rPr>
      </w:r>
      <w:r w:rsidR="00D83CAD">
        <w:rPr>
          <w:sz w:val="24"/>
          <w:szCs w:val="24"/>
        </w:rPr>
        <w:fldChar w:fldCharType="separate"/>
      </w:r>
      <w:r w:rsidRPr="002F5300">
        <w:rPr>
          <w:sz w:val="24"/>
          <w:szCs w:val="24"/>
        </w:rPr>
        <w:fldChar w:fldCharType="end"/>
      </w:r>
      <w:r w:rsidRPr="002F5300">
        <w:rPr>
          <w:sz w:val="24"/>
          <w:szCs w:val="24"/>
        </w:rPr>
        <w:t xml:space="preserve"> zapoznał/</w:t>
      </w:r>
      <w:r w:rsidRPr="002F5300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F5300">
        <w:rPr>
          <w:sz w:val="24"/>
          <w:szCs w:val="24"/>
        </w:rPr>
        <w:instrText xml:space="preserve"> FORMCHECKBOX </w:instrText>
      </w:r>
      <w:r w:rsidR="00D83CAD">
        <w:rPr>
          <w:sz w:val="24"/>
          <w:szCs w:val="24"/>
        </w:rPr>
      </w:r>
      <w:r w:rsidR="00D83CAD">
        <w:rPr>
          <w:sz w:val="24"/>
          <w:szCs w:val="24"/>
        </w:rPr>
        <w:fldChar w:fldCharType="separate"/>
      </w:r>
      <w:r w:rsidRPr="002F5300">
        <w:rPr>
          <w:sz w:val="24"/>
          <w:szCs w:val="24"/>
        </w:rPr>
        <w:fldChar w:fldCharType="end"/>
      </w:r>
      <w:r w:rsidRPr="002F5300">
        <w:rPr>
          <w:sz w:val="24"/>
          <w:szCs w:val="24"/>
        </w:rPr>
        <w:t>nie zapoznał*</w:t>
      </w:r>
      <w:r w:rsidR="004F2EF0">
        <w:rPr>
          <w:sz w:val="24"/>
          <w:szCs w:val="24"/>
        </w:rPr>
        <w:t>*</w:t>
      </w:r>
      <w:r w:rsidRPr="002F5300">
        <w:rPr>
          <w:sz w:val="24"/>
          <w:szCs w:val="24"/>
        </w:rPr>
        <w:t xml:space="preserve">) się z potencjalnymi </w:t>
      </w:r>
      <w:proofErr w:type="spellStart"/>
      <w:r w:rsidRPr="002F5300">
        <w:rPr>
          <w:sz w:val="24"/>
          <w:szCs w:val="24"/>
        </w:rPr>
        <w:t>ryzykami</w:t>
      </w:r>
      <w:proofErr w:type="spellEnd"/>
      <w:r w:rsidRPr="002F5300">
        <w:rPr>
          <w:sz w:val="24"/>
          <w:szCs w:val="24"/>
        </w:rPr>
        <w:t>,</w:t>
      </w:r>
      <w:r>
        <w:rPr>
          <w:sz w:val="24"/>
          <w:szCs w:val="24"/>
        </w:rPr>
        <w:t xml:space="preserve">          </w:t>
      </w:r>
      <w:r w:rsidRPr="002F5300">
        <w:rPr>
          <w:sz w:val="24"/>
          <w:szCs w:val="24"/>
        </w:rPr>
        <w:t xml:space="preserve"> jakie mogą być związane z korzystaniem z elektronicznych kanałów dostępu.</w:t>
      </w:r>
    </w:p>
    <w:p w:rsidR="00AB2132" w:rsidRPr="002F5300" w:rsidRDefault="00AB2132" w:rsidP="00AB2132">
      <w:pPr>
        <w:numPr>
          <w:ilvl w:val="0"/>
          <w:numId w:val="59"/>
        </w:numPr>
        <w:tabs>
          <w:tab w:val="left" w:pos="284"/>
          <w:tab w:val="left" w:pos="6804"/>
        </w:tabs>
        <w:ind w:left="284" w:hanging="284"/>
        <w:jc w:val="both"/>
        <w:rPr>
          <w:sz w:val="24"/>
          <w:szCs w:val="24"/>
        </w:rPr>
      </w:pPr>
      <w:r w:rsidRPr="002F5300">
        <w:rPr>
          <w:sz w:val="24"/>
          <w:szCs w:val="24"/>
        </w:rPr>
        <w:t xml:space="preserve">Do </w:t>
      </w:r>
      <w:proofErr w:type="spellStart"/>
      <w:r w:rsidRPr="002F5300">
        <w:rPr>
          <w:sz w:val="24"/>
          <w:szCs w:val="24"/>
        </w:rPr>
        <w:t>ryzyk</w:t>
      </w:r>
      <w:proofErr w:type="spellEnd"/>
      <w:r w:rsidRPr="002F5300">
        <w:rPr>
          <w:sz w:val="24"/>
          <w:szCs w:val="24"/>
        </w:rPr>
        <w:t>, o których mowa w ust 1 mogą należeć m.in.</w:t>
      </w:r>
    </w:p>
    <w:p w:rsidR="00AB2132" w:rsidRPr="002F5300" w:rsidRDefault="00AB2132" w:rsidP="00AB2132">
      <w:pPr>
        <w:tabs>
          <w:tab w:val="left" w:pos="3969"/>
          <w:tab w:val="left" w:pos="6804"/>
        </w:tabs>
        <w:ind w:left="567" w:hanging="283"/>
        <w:jc w:val="both"/>
        <w:rPr>
          <w:sz w:val="24"/>
          <w:szCs w:val="24"/>
        </w:rPr>
      </w:pPr>
      <w:r w:rsidRPr="002F5300">
        <w:rPr>
          <w:sz w:val="24"/>
          <w:szCs w:val="24"/>
        </w:rPr>
        <w:t xml:space="preserve">a) wyłudzenie poufnych danych, np. hasła lub numeru karty płatniczej poprzez atak </w:t>
      </w:r>
      <w:proofErr w:type="spellStart"/>
      <w:r w:rsidRPr="002F5300">
        <w:rPr>
          <w:sz w:val="24"/>
          <w:szCs w:val="24"/>
        </w:rPr>
        <w:t>hakerski</w:t>
      </w:r>
      <w:proofErr w:type="spellEnd"/>
      <w:r w:rsidRPr="002F5300">
        <w:rPr>
          <w:sz w:val="24"/>
          <w:szCs w:val="24"/>
        </w:rPr>
        <w:t xml:space="preserve"> – tzw. </w:t>
      </w:r>
      <w:r>
        <w:rPr>
          <w:sz w:val="24"/>
          <w:szCs w:val="24"/>
        </w:rPr>
        <w:t xml:space="preserve">  </w:t>
      </w:r>
      <w:proofErr w:type="spellStart"/>
      <w:r w:rsidRPr="002F5300">
        <w:rPr>
          <w:sz w:val="24"/>
          <w:szCs w:val="24"/>
        </w:rPr>
        <w:t>phishing</w:t>
      </w:r>
      <w:proofErr w:type="spellEnd"/>
      <w:r>
        <w:rPr>
          <w:sz w:val="24"/>
          <w:szCs w:val="24"/>
        </w:rPr>
        <w:t>,</w:t>
      </w:r>
    </w:p>
    <w:p w:rsidR="00AB2132" w:rsidRPr="002F5300" w:rsidRDefault="00AB2132" w:rsidP="00AB2132">
      <w:pPr>
        <w:tabs>
          <w:tab w:val="left" w:pos="3969"/>
          <w:tab w:val="left" w:pos="6804"/>
        </w:tabs>
        <w:ind w:left="567" w:hanging="283"/>
        <w:jc w:val="both"/>
        <w:rPr>
          <w:sz w:val="24"/>
          <w:szCs w:val="24"/>
        </w:rPr>
      </w:pPr>
      <w:r w:rsidRPr="002F5300">
        <w:rPr>
          <w:sz w:val="24"/>
          <w:szCs w:val="24"/>
        </w:rPr>
        <w:t>b) podmiana numeru rachunku odbiorcy przelewu</w:t>
      </w:r>
      <w:r>
        <w:rPr>
          <w:sz w:val="24"/>
          <w:szCs w:val="24"/>
        </w:rPr>
        <w:t>,</w:t>
      </w:r>
    </w:p>
    <w:p w:rsidR="00AB2132" w:rsidRPr="002F5300" w:rsidRDefault="00AB2132" w:rsidP="00AB2132">
      <w:pPr>
        <w:tabs>
          <w:tab w:val="left" w:pos="3969"/>
          <w:tab w:val="left" w:pos="6804"/>
        </w:tabs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2F5300">
        <w:rPr>
          <w:sz w:val="24"/>
          <w:szCs w:val="24"/>
        </w:rPr>
        <w:t>przejęcie danych odbiorcy podczas wykonywania transakcji za pośrednictwem elektronicznych kanałów dostępu</w:t>
      </w:r>
      <w:r>
        <w:rPr>
          <w:sz w:val="24"/>
          <w:szCs w:val="24"/>
        </w:rPr>
        <w:t>,</w:t>
      </w:r>
    </w:p>
    <w:p w:rsidR="00AB2132" w:rsidRPr="002F5300" w:rsidRDefault="00AB2132" w:rsidP="00AB2132">
      <w:pPr>
        <w:tabs>
          <w:tab w:val="left" w:pos="3969"/>
          <w:tab w:val="left" w:pos="6804"/>
        </w:tabs>
        <w:ind w:left="284"/>
        <w:jc w:val="both"/>
        <w:rPr>
          <w:sz w:val="24"/>
          <w:szCs w:val="24"/>
        </w:rPr>
      </w:pPr>
      <w:r w:rsidRPr="002F5300">
        <w:rPr>
          <w:sz w:val="24"/>
          <w:szCs w:val="24"/>
        </w:rPr>
        <w:t>d) przechwycenie przez osobę nieuprawnioną środków do logowania lub autoryzacji transakcji.</w:t>
      </w:r>
    </w:p>
    <w:p w:rsidR="00AB2132" w:rsidRPr="002F5300" w:rsidRDefault="00AB2132" w:rsidP="00AB2132">
      <w:pPr>
        <w:tabs>
          <w:tab w:val="left" w:pos="3969"/>
          <w:tab w:val="left" w:pos="680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5300">
        <w:rPr>
          <w:sz w:val="24"/>
          <w:szCs w:val="24"/>
        </w:rPr>
        <w:t>Posiadacz rachunku oświadcza, iż rozumie potencjalne ryzyka, o których mowa w ust 2 i zobowiązuje się do stosowania określonych przez Bank zasad bezpieczeństwa.</w:t>
      </w:r>
    </w:p>
    <w:p w:rsidR="00DB5F8E" w:rsidRDefault="00AB2132" w:rsidP="00C55B09">
      <w:pPr>
        <w:tabs>
          <w:tab w:val="left" w:pos="3969"/>
          <w:tab w:val="left" w:pos="6804"/>
        </w:tabs>
        <w:ind w:left="284" w:hanging="284"/>
        <w:jc w:val="both"/>
        <w:rPr>
          <w:sz w:val="18"/>
          <w:szCs w:val="18"/>
        </w:rPr>
      </w:pPr>
      <w:r w:rsidRPr="002F5300">
        <w:rPr>
          <w:sz w:val="24"/>
          <w:szCs w:val="24"/>
        </w:rPr>
        <w:t>4. Zasady, o których mowa w ust 3 opisane są w Przewodniku dla klienta oraz na stronie internetowej</w:t>
      </w:r>
      <w:r>
        <w:rPr>
          <w:sz w:val="24"/>
          <w:szCs w:val="24"/>
        </w:rPr>
        <w:t xml:space="preserve"> </w:t>
      </w:r>
      <w:r w:rsidRPr="002F5300">
        <w:rPr>
          <w:sz w:val="24"/>
          <w:szCs w:val="24"/>
        </w:rPr>
        <w:t>Banku.</w:t>
      </w: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140"/>
      </w:tblGrid>
      <w:tr w:rsidR="0031047B" w:rsidRPr="00FD1DF6" w:rsidTr="005918EB">
        <w:trPr>
          <w:trHeight w:val="227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31047B" w:rsidRPr="00FD1DF6" w:rsidRDefault="0031047B" w:rsidP="00FB072F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30" w:name="Tekst211"/>
            <w:r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  <w:bookmarkEnd w:id="30"/>
          </w:p>
        </w:tc>
        <w:tc>
          <w:tcPr>
            <w:tcW w:w="7140" w:type="dxa"/>
            <w:tcBorders>
              <w:top w:val="nil"/>
              <w:bottom w:val="nil"/>
              <w:right w:val="nil"/>
            </w:tcBorders>
          </w:tcPr>
          <w:p w:rsidR="0031047B" w:rsidRPr="00FD1DF6" w:rsidRDefault="0031047B" w:rsidP="00FB072F">
            <w:pPr>
              <w:rPr>
                <w:sz w:val="16"/>
              </w:rPr>
            </w:pPr>
          </w:p>
        </w:tc>
      </w:tr>
      <w:tr w:rsidR="0031047B" w:rsidRPr="006D3E35" w:rsidTr="0031047B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47B" w:rsidRPr="006D3E35" w:rsidRDefault="0031047B" w:rsidP="00FB072F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1047B" w:rsidRPr="006D3E35" w:rsidRDefault="0031047B" w:rsidP="00FB07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47B" w:rsidRDefault="0031047B" w:rsidP="00CB757F">
      <w:pPr>
        <w:tabs>
          <w:tab w:val="left" w:pos="2835"/>
        </w:tabs>
        <w:rPr>
          <w:sz w:val="18"/>
          <w:szCs w:val="18"/>
        </w:rPr>
      </w:pPr>
    </w:p>
    <w:p w:rsidR="00DB5F8E" w:rsidRDefault="00DB5F8E" w:rsidP="00603338">
      <w:pPr>
        <w:tabs>
          <w:tab w:val="left" w:pos="2835"/>
        </w:tabs>
        <w:ind w:firstLine="284"/>
        <w:rPr>
          <w:sz w:val="18"/>
          <w:szCs w:val="18"/>
        </w:rPr>
      </w:pPr>
    </w:p>
    <w:p w:rsidR="00AB2132" w:rsidRPr="00603338" w:rsidRDefault="00AB2132" w:rsidP="00603338">
      <w:pPr>
        <w:tabs>
          <w:tab w:val="left" w:pos="2835"/>
        </w:tabs>
        <w:ind w:firstLine="284"/>
        <w:rPr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A0009F" w:rsidTr="00107C41">
        <w:tc>
          <w:tcPr>
            <w:tcW w:w="4962" w:type="dxa"/>
            <w:tcBorders>
              <w:top w:val="single" w:sz="4" w:space="0" w:color="FFFFFF"/>
              <w:bottom w:val="single" w:sz="4" w:space="0" w:color="000000"/>
              <w:right w:val="nil"/>
            </w:tcBorders>
          </w:tcPr>
          <w:p w:rsidR="00A0009F" w:rsidRDefault="00A0009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A0009F" w:rsidRDefault="00A0009F">
            <w:pPr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A0009F" w:rsidRDefault="00A0009F">
            <w:pPr>
              <w:rPr>
                <w:sz w:val="18"/>
              </w:rPr>
            </w:pPr>
          </w:p>
        </w:tc>
      </w:tr>
      <w:tr w:rsidR="00A0009F" w:rsidRPr="00E843D7" w:rsidTr="00107C41">
        <w:tc>
          <w:tcPr>
            <w:tcW w:w="49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09F" w:rsidRPr="00E843D7" w:rsidRDefault="00CD337D" w:rsidP="008C495F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>p</w:t>
            </w:r>
            <w:r w:rsidR="001B24ED" w:rsidRPr="00E843D7">
              <w:rPr>
                <w:sz w:val="24"/>
                <w:szCs w:val="24"/>
              </w:rPr>
              <w:t>ieczątka firmy</w:t>
            </w:r>
            <w:r w:rsidR="00D872AF" w:rsidRPr="00E843D7">
              <w:rPr>
                <w:sz w:val="24"/>
                <w:szCs w:val="24"/>
              </w:rPr>
              <w:t xml:space="preserve"> </w:t>
            </w:r>
            <w:r w:rsidR="00A0009F" w:rsidRPr="00E843D7">
              <w:rPr>
                <w:sz w:val="24"/>
                <w:szCs w:val="24"/>
              </w:rPr>
              <w:t xml:space="preserve">i podpisy osób reprezentujących </w:t>
            </w:r>
            <w:r w:rsidR="008C495F">
              <w:rPr>
                <w:sz w:val="24"/>
                <w:szCs w:val="24"/>
              </w:rPr>
              <w:t>p</w:t>
            </w:r>
            <w:r w:rsidR="00A0009F" w:rsidRPr="00E843D7">
              <w:rPr>
                <w:sz w:val="24"/>
                <w:szCs w:val="24"/>
              </w:rPr>
              <w:t>osiadacza</w:t>
            </w:r>
            <w:r w:rsidR="00FC4CC2" w:rsidRPr="00E843D7">
              <w:rPr>
                <w:sz w:val="24"/>
                <w:szCs w:val="24"/>
              </w:rPr>
              <w:t xml:space="preserve"> </w:t>
            </w:r>
            <w:r w:rsidRPr="00E843D7">
              <w:rPr>
                <w:sz w:val="24"/>
                <w:szCs w:val="24"/>
              </w:rPr>
              <w:t>r</w:t>
            </w:r>
            <w:r w:rsidR="00A66477" w:rsidRPr="00E843D7">
              <w:rPr>
                <w:sz w:val="24"/>
                <w:szCs w:val="24"/>
              </w:rPr>
              <w:t>achunku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0009F" w:rsidRPr="00E843D7" w:rsidRDefault="00A0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A0009F" w:rsidRPr="00E843D7" w:rsidRDefault="00256ABE" w:rsidP="00E843D7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stempel </w:t>
            </w:r>
            <w:r>
              <w:rPr>
                <w:sz w:val="24"/>
                <w:szCs w:val="24"/>
              </w:rPr>
              <w:t>funkcyjny i podpis pracownika placówki Banku</w:t>
            </w:r>
          </w:p>
        </w:tc>
      </w:tr>
    </w:tbl>
    <w:p w:rsidR="009A2958" w:rsidRDefault="009A2958" w:rsidP="00355613">
      <w:pPr>
        <w:tabs>
          <w:tab w:val="left" w:pos="-709"/>
        </w:tabs>
        <w:ind w:left="705" w:hanging="705"/>
        <w:jc w:val="both"/>
      </w:pPr>
    </w:p>
    <w:p w:rsidR="009A2958" w:rsidRDefault="009A2958" w:rsidP="00355613">
      <w:pPr>
        <w:tabs>
          <w:tab w:val="left" w:pos="-709"/>
        </w:tabs>
        <w:ind w:left="705" w:hanging="705"/>
        <w:jc w:val="both"/>
      </w:pPr>
    </w:p>
    <w:p w:rsidR="009A2958" w:rsidRDefault="009A2958" w:rsidP="00355613">
      <w:pPr>
        <w:tabs>
          <w:tab w:val="left" w:pos="-709"/>
        </w:tabs>
        <w:ind w:left="705" w:hanging="705"/>
        <w:jc w:val="both"/>
      </w:pPr>
    </w:p>
    <w:p w:rsidR="009A2958" w:rsidRDefault="009A2958" w:rsidP="00355613">
      <w:pPr>
        <w:tabs>
          <w:tab w:val="left" w:pos="-709"/>
        </w:tabs>
        <w:ind w:left="705" w:hanging="705"/>
        <w:jc w:val="both"/>
      </w:pPr>
    </w:p>
    <w:p w:rsidR="004F2EF0" w:rsidRDefault="00AD36F5" w:rsidP="00355613">
      <w:pPr>
        <w:tabs>
          <w:tab w:val="left" w:pos="-709"/>
        </w:tabs>
        <w:ind w:left="705" w:hanging="705"/>
        <w:jc w:val="both"/>
      </w:pPr>
      <w:r w:rsidRPr="00541A6C">
        <w:t>*)</w:t>
      </w:r>
      <w:r w:rsidR="00E93D57" w:rsidRPr="00541A6C">
        <w:rPr>
          <w:b/>
        </w:rPr>
        <w:tab/>
      </w:r>
      <w:r w:rsidR="00CD337D" w:rsidRPr="00541A6C">
        <w:t>u</w:t>
      </w:r>
      <w:r w:rsidR="006507F3" w:rsidRPr="00541A6C">
        <w:t>sługa dostępna wyłą</w:t>
      </w:r>
      <w:r w:rsidR="00F31ACB" w:rsidRPr="00541A6C">
        <w:t>cznie w przypadku wyboru Wariantu I</w:t>
      </w:r>
      <w:r w:rsidR="004F2EF0">
        <w:t>,</w:t>
      </w:r>
    </w:p>
    <w:p w:rsidR="004F2EF0" w:rsidRPr="00541A6C" w:rsidRDefault="004F2EF0" w:rsidP="004F2EF0">
      <w:pPr>
        <w:tabs>
          <w:tab w:val="left" w:pos="-709"/>
        </w:tabs>
        <w:ind w:left="705" w:hanging="705"/>
        <w:jc w:val="both"/>
      </w:pPr>
      <w:r>
        <w:t>*</w:t>
      </w:r>
      <w:r w:rsidRPr="00541A6C">
        <w:t>*)</w:t>
      </w:r>
      <w:r w:rsidRPr="00541A6C">
        <w:rPr>
          <w:b/>
        </w:rPr>
        <w:tab/>
      </w:r>
      <w:r>
        <w:t>niepotrzebne skreślić</w:t>
      </w:r>
      <w:r w:rsidRPr="00541A6C">
        <w:t xml:space="preserve">. </w:t>
      </w:r>
    </w:p>
    <w:p w:rsidR="00DB5F8E" w:rsidRPr="00541A6C" w:rsidRDefault="00E93D57" w:rsidP="00355613">
      <w:pPr>
        <w:tabs>
          <w:tab w:val="left" w:pos="-709"/>
        </w:tabs>
        <w:ind w:left="705" w:hanging="705"/>
        <w:jc w:val="both"/>
      </w:pPr>
      <w:r w:rsidRPr="00541A6C">
        <w:t>.</w:t>
      </w:r>
      <w:r w:rsidR="00F31ACB" w:rsidRPr="00541A6C">
        <w:t xml:space="preserve"> </w:t>
      </w:r>
    </w:p>
    <w:p w:rsidR="009D231A" w:rsidRDefault="009D231A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9A2958" w:rsidRDefault="009A2958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9D231A" w:rsidRPr="00A55FC2" w:rsidRDefault="009D231A" w:rsidP="00A55FC2">
      <w:pPr>
        <w:tabs>
          <w:tab w:val="left" w:pos="-709"/>
        </w:tabs>
        <w:jc w:val="center"/>
        <w:rPr>
          <w:b/>
          <w:sz w:val="24"/>
          <w:szCs w:val="24"/>
        </w:rPr>
      </w:pPr>
      <w:r w:rsidRPr="009D231A">
        <w:rPr>
          <w:b/>
          <w:sz w:val="24"/>
          <w:szCs w:val="24"/>
        </w:rPr>
        <w:t>Rezygnacja z usług bankowości elektronicznej</w:t>
      </w:r>
    </w:p>
    <w:p w:rsidR="009D231A" w:rsidRPr="00BD5387" w:rsidRDefault="009D231A" w:rsidP="009D231A">
      <w:pPr>
        <w:rPr>
          <w:sz w:val="24"/>
          <w:szCs w:val="24"/>
        </w:rPr>
      </w:pPr>
    </w:p>
    <w:p w:rsidR="009D231A" w:rsidRPr="00BD5387" w:rsidRDefault="009D231A" w:rsidP="009D231A">
      <w:pPr>
        <w:rPr>
          <w:snapToGrid w:val="0"/>
          <w:color w:val="000000"/>
          <w:sz w:val="24"/>
          <w:szCs w:val="24"/>
        </w:rPr>
      </w:pPr>
      <w:r w:rsidRPr="00BD5387">
        <w:rPr>
          <w:sz w:val="24"/>
          <w:szCs w:val="24"/>
        </w:rPr>
        <w:t>Z dniem</w:t>
      </w:r>
      <w:r w:rsidRPr="000C6913">
        <w:rPr>
          <w:sz w:val="18"/>
          <w:szCs w:val="18"/>
        </w:rPr>
        <w:t xml:space="preserve">: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1" w:name="Tekst121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1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2" w:name="Tekst122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2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 - 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3" w:name="Tekst123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3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4" w:name="Tekst124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4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-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5" w:name="Tekst125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5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6" w:name="Tekst126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6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7" w:name="Tekst127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7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8" w:name="Tekst128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8"/>
      <w:r w:rsidRPr="000C6913">
        <w:rPr>
          <w:sz w:val="18"/>
          <w:szCs w:val="18"/>
          <w:u w:val="single"/>
        </w:rPr>
        <w:t>_|</w:t>
      </w:r>
      <w:r w:rsidRPr="00BD5387">
        <w:rPr>
          <w:sz w:val="24"/>
          <w:szCs w:val="24"/>
        </w:rPr>
        <w:t xml:space="preserve"> (</w:t>
      </w:r>
      <w:proofErr w:type="spellStart"/>
      <w:r w:rsidRPr="00BD5387">
        <w:rPr>
          <w:sz w:val="24"/>
          <w:szCs w:val="24"/>
        </w:rPr>
        <w:t>dd</w:t>
      </w:r>
      <w:proofErr w:type="spellEnd"/>
      <w:r w:rsidRPr="00BD5387">
        <w:rPr>
          <w:sz w:val="24"/>
          <w:szCs w:val="24"/>
        </w:rPr>
        <w:t>/mm/</w:t>
      </w:r>
      <w:proofErr w:type="spellStart"/>
      <w:r w:rsidRPr="00BD5387">
        <w:rPr>
          <w:sz w:val="24"/>
          <w:szCs w:val="24"/>
        </w:rPr>
        <w:t>rrrr</w:t>
      </w:r>
      <w:proofErr w:type="spellEnd"/>
      <w:r w:rsidRPr="00BD5387">
        <w:rPr>
          <w:sz w:val="24"/>
          <w:szCs w:val="24"/>
        </w:rPr>
        <w:t xml:space="preserve">), o godzinie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9" w:name="Tekst129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9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0" w:name="Tekst130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40"/>
      <w:r w:rsidRPr="000C6913">
        <w:rPr>
          <w:sz w:val="18"/>
          <w:szCs w:val="18"/>
          <w:u w:val="single"/>
        </w:rPr>
        <w:t>_|</w:t>
      </w:r>
      <w:r w:rsidRPr="000C6913">
        <w:rPr>
          <w:sz w:val="18"/>
          <w:szCs w:val="18"/>
        </w:rPr>
        <w:t>: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1" w:name="Tekst131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41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2" w:name="Tekst132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42"/>
      <w:r w:rsidRPr="000C6913">
        <w:rPr>
          <w:sz w:val="18"/>
          <w:szCs w:val="18"/>
          <w:u w:val="single"/>
        </w:rPr>
        <w:t>_|</w:t>
      </w:r>
      <w:r w:rsidRPr="00BD538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napToGrid w:val="0"/>
          <w:color w:val="000000"/>
          <w:sz w:val="24"/>
          <w:szCs w:val="24"/>
        </w:rPr>
        <w:t>r</w:t>
      </w:r>
      <w:r w:rsidRPr="009D231A">
        <w:rPr>
          <w:snapToGrid w:val="0"/>
          <w:color w:val="000000"/>
          <w:sz w:val="24"/>
          <w:szCs w:val="24"/>
        </w:rPr>
        <w:t>ezygn</w:t>
      </w:r>
      <w:r>
        <w:rPr>
          <w:snapToGrid w:val="0"/>
          <w:color w:val="000000"/>
          <w:sz w:val="24"/>
          <w:szCs w:val="24"/>
        </w:rPr>
        <w:t xml:space="preserve">uję </w:t>
      </w:r>
      <w:r w:rsidRPr="009D231A">
        <w:rPr>
          <w:snapToGrid w:val="0"/>
          <w:color w:val="000000"/>
          <w:sz w:val="24"/>
          <w:szCs w:val="24"/>
        </w:rPr>
        <w:t xml:space="preserve"> z usług bankowości elektronicznej</w:t>
      </w:r>
      <w:r w:rsidRPr="00BD5387">
        <w:rPr>
          <w:snapToGrid w:val="0"/>
          <w:color w:val="000000"/>
          <w:sz w:val="24"/>
          <w:szCs w:val="24"/>
        </w:rPr>
        <w:t>.</w:t>
      </w:r>
    </w:p>
    <w:p w:rsidR="009D231A" w:rsidRDefault="009D231A" w:rsidP="00355613">
      <w:pPr>
        <w:tabs>
          <w:tab w:val="left" w:pos="-709"/>
        </w:tabs>
        <w:jc w:val="both"/>
      </w:pPr>
    </w:p>
    <w:p w:rsidR="00CF5637" w:rsidRDefault="00CF5637" w:rsidP="00355613">
      <w:pPr>
        <w:tabs>
          <w:tab w:val="left" w:pos="-709"/>
        </w:tabs>
        <w:jc w:val="both"/>
      </w:pPr>
    </w:p>
    <w:bookmarkStart w:id="43" w:name="_GoBack"/>
    <w:p w:rsidR="00CF5637" w:rsidRDefault="00CF5637" w:rsidP="00CF5637">
      <w:pPr>
        <w:ind w:left="284" w:hanging="284"/>
        <w:rPr>
          <w:snapToGrid w:val="0"/>
          <w:color w:val="000000"/>
        </w:rPr>
      </w:pPr>
      <w:r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 w:rsidR="00D83CAD">
        <w:rPr>
          <w:rFonts w:ascii="Arial" w:hAnsi="Arial" w:cs="Arial"/>
          <w:spacing w:val="-80"/>
          <w:sz w:val="18"/>
          <w:szCs w:val="18"/>
        </w:rPr>
      </w:r>
      <w:r w:rsidR="00D83CAD">
        <w:rPr>
          <w:rFonts w:ascii="Arial" w:hAnsi="Arial" w:cs="Arial"/>
          <w:spacing w:val="-80"/>
          <w:sz w:val="18"/>
          <w:szCs w:val="18"/>
        </w:rPr>
        <w:fldChar w:fldCharType="separate"/>
      </w:r>
      <w:r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bookmarkEnd w:id="43"/>
      <w:r>
        <w:rPr>
          <w:snapToGrid w:val="0"/>
          <w:color w:val="000000"/>
        </w:rPr>
        <w:t xml:space="preserve"> dla następujących użytkownik</w:t>
      </w:r>
      <w:r w:rsidR="003820E4">
        <w:rPr>
          <w:snapToGrid w:val="0"/>
          <w:color w:val="000000"/>
        </w:rPr>
        <w:t>ów</w:t>
      </w:r>
      <w:r>
        <w:rPr>
          <w:snapToGrid w:val="0"/>
          <w:color w:val="000000"/>
        </w:rPr>
        <w:t xml:space="preserve"> – prosimy o jednoczesne skreślenie ww. użytkownika wskazanego w umowie/wniosku i potwierdzenie powyższego podpisem:</w:t>
      </w:r>
    </w:p>
    <w:p w:rsidR="00CF5637" w:rsidRDefault="00CF5637" w:rsidP="00CF5637">
      <w:pPr>
        <w:rPr>
          <w:snapToGrid w:val="0"/>
          <w:color w:val="000000"/>
        </w:rPr>
      </w:pPr>
    </w:p>
    <w:p w:rsidR="00CF5637" w:rsidRDefault="00CF5637" w:rsidP="00CF5637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          </w:t>
      </w:r>
      <w:r w:rsidR="00D83CAD">
        <w:rPr>
          <w:snapToGrid w:val="0"/>
          <w:color w:val="000000"/>
        </w:rPr>
        <w:fldChar w:fldCharType="begin">
          <w:ffData>
            <w:name w:val="Tekst242"/>
            <w:enabled/>
            <w:calcOnExit w:val="0"/>
            <w:textInput/>
          </w:ffData>
        </w:fldChar>
      </w:r>
      <w:bookmarkStart w:id="44" w:name="Tekst242"/>
      <w:r w:rsidR="00D83CAD">
        <w:rPr>
          <w:snapToGrid w:val="0"/>
          <w:color w:val="000000"/>
        </w:rPr>
        <w:instrText xml:space="preserve"> FORMTEXT </w:instrText>
      </w:r>
      <w:r w:rsidR="00D83CAD">
        <w:rPr>
          <w:snapToGrid w:val="0"/>
          <w:color w:val="000000"/>
        </w:rPr>
      </w:r>
      <w:r w:rsidR="00D83CAD">
        <w:rPr>
          <w:snapToGrid w:val="0"/>
          <w:color w:val="000000"/>
        </w:rPr>
        <w:fldChar w:fldCharType="separate"/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snapToGrid w:val="0"/>
          <w:color w:val="000000"/>
        </w:rPr>
        <w:fldChar w:fldCharType="end"/>
      </w:r>
      <w:bookmarkEnd w:id="44"/>
      <w:r w:rsidR="00D83CAD">
        <w:rPr>
          <w:snapToGrid w:val="0"/>
          <w:color w:val="000000"/>
        </w:rPr>
        <w:t>………………………….</w:t>
      </w:r>
      <w:r w:rsidRPr="00BD5387">
        <w:rPr>
          <w:snapToGrid w:val="0"/>
          <w:color w:val="000000"/>
        </w:rPr>
        <w:t xml:space="preserve">             </w:t>
      </w:r>
      <w:r w:rsidR="00D83CAD">
        <w:rPr>
          <w:snapToGrid w:val="0"/>
          <w:color w:val="000000"/>
        </w:rPr>
        <w:fldChar w:fldCharType="begin">
          <w:ffData>
            <w:name w:val="Tekst243"/>
            <w:enabled/>
            <w:calcOnExit w:val="0"/>
            <w:textInput/>
          </w:ffData>
        </w:fldChar>
      </w:r>
      <w:bookmarkStart w:id="45" w:name="Tekst243"/>
      <w:r w:rsidR="00D83CAD">
        <w:rPr>
          <w:snapToGrid w:val="0"/>
          <w:color w:val="000000"/>
        </w:rPr>
        <w:instrText xml:space="preserve"> FORMTEXT </w:instrText>
      </w:r>
      <w:r w:rsidR="00D83CAD">
        <w:rPr>
          <w:snapToGrid w:val="0"/>
          <w:color w:val="000000"/>
        </w:rPr>
      </w:r>
      <w:r w:rsidR="00D83CAD">
        <w:rPr>
          <w:snapToGrid w:val="0"/>
          <w:color w:val="000000"/>
        </w:rPr>
        <w:fldChar w:fldCharType="separate"/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snapToGrid w:val="0"/>
          <w:color w:val="000000"/>
        </w:rPr>
        <w:fldChar w:fldCharType="end"/>
      </w:r>
      <w:bookmarkEnd w:id="45"/>
      <w:r>
        <w:rPr>
          <w:snapToGrid w:val="0"/>
          <w:color w:val="000000"/>
        </w:rPr>
        <w:t>…………………………………</w:t>
      </w:r>
    </w:p>
    <w:p w:rsidR="00CF5637" w:rsidRDefault="00CF5637" w:rsidP="00CF5637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Imię i nazwisko,  PESEL                         Imię i nazwisko,  PESEL</w:t>
      </w:r>
    </w:p>
    <w:p w:rsidR="00CF5637" w:rsidRDefault="00CF5637" w:rsidP="00CF5637">
      <w:pPr>
        <w:rPr>
          <w:snapToGrid w:val="0"/>
          <w:color w:val="000000"/>
        </w:rPr>
      </w:pPr>
    </w:p>
    <w:p w:rsidR="00087760" w:rsidRDefault="00087760" w:rsidP="00087760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        </w:t>
      </w:r>
      <w:r w:rsidR="00D83CAD">
        <w:rPr>
          <w:snapToGrid w:val="0"/>
          <w:color w:val="000000"/>
        </w:rPr>
        <w:fldChar w:fldCharType="begin">
          <w:ffData>
            <w:name w:val="Tekst244"/>
            <w:enabled/>
            <w:calcOnExit w:val="0"/>
            <w:textInput/>
          </w:ffData>
        </w:fldChar>
      </w:r>
      <w:bookmarkStart w:id="46" w:name="Tekst244"/>
      <w:r w:rsidR="00D83CAD">
        <w:rPr>
          <w:snapToGrid w:val="0"/>
          <w:color w:val="000000"/>
        </w:rPr>
        <w:instrText xml:space="preserve"> FORMTEXT </w:instrText>
      </w:r>
      <w:r w:rsidR="00D83CAD">
        <w:rPr>
          <w:snapToGrid w:val="0"/>
          <w:color w:val="000000"/>
        </w:rPr>
      </w:r>
      <w:r w:rsidR="00D83CAD">
        <w:rPr>
          <w:snapToGrid w:val="0"/>
          <w:color w:val="000000"/>
        </w:rPr>
        <w:fldChar w:fldCharType="separate"/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snapToGrid w:val="0"/>
          <w:color w:val="000000"/>
        </w:rPr>
        <w:fldChar w:fldCharType="end"/>
      </w:r>
      <w:bookmarkEnd w:id="46"/>
      <w:r w:rsidRPr="00BD5387">
        <w:rPr>
          <w:snapToGrid w:val="0"/>
          <w:color w:val="000000"/>
        </w:rPr>
        <w:t xml:space="preserve">  </w:t>
      </w:r>
      <w:r>
        <w:rPr>
          <w:snapToGrid w:val="0"/>
          <w:color w:val="000000"/>
        </w:rPr>
        <w:t xml:space="preserve">……………………………… </w:t>
      </w:r>
      <w:r w:rsidRPr="00BD5387">
        <w:rPr>
          <w:snapToGrid w:val="0"/>
          <w:color w:val="000000"/>
        </w:rPr>
        <w:t xml:space="preserve">           </w:t>
      </w:r>
      <w:r w:rsidR="00D83CAD">
        <w:rPr>
          <w:snapToGrid w:val="0"/>
          <w:color w:val="000000"/>
        </w:rPr>
        <w:fldChar w:fldCharType="begin">
          <w:ffData>
            <w:name w:val="Tekst245"/>
            <w:enabled/>
            <w:calcOnExit w:val="0"/>
            <w:textInput/>
          </w:ffData>
        </w:fldChar>
      </w:r>
      <w:bookmarkStart w:id="47" w:name="Tekst245"/>
      <w:r w:rsidR="00D83CAD">
        <w:rPr>
          <w:snapToGrid w:val="0"/>
          <w:color w:val="000000"/>
        </w:rPr>
        <w:instrText xml:space="preserve"> FORMTEXT </w:instrText>
      </w:r>
      <w:r w:rsidR="00D83CAD">
        <w:rPr>
          <w:snapToGrid w:val="0"/>
          <w:color w:val="000000"/>
        </w:rPr>
      </w:r>
      <w:r w:rsidR="00D83CAD">
        <w:rPr>
          <w:snapToGrid w:val="0"/>
          <w:color w:val="000000"/>
        </w:rPr>
        <w:fldChar w:fldCharType="separate"/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noProof/>
          <w:snapToGrid w:val="0"/>
          <w:color w:val="000000"/>
        </w:rPr>
        <w:t> </w:t>
      </w:r>
      <w:r w:rsidR="00D83CAD">
        <w:rPr>
          <w:snapToGrid w:val="0"/>
          <w:color w:val="000000"/>
        </w:rPr>
        <w:fldChar w:fldCharType="end"/>
      </w:r>
      <w:bookmarkEnd w:id="47"/>
      <w:r>
        <w:rPr>
          <w:snapToGrid w:val="0"/>
          <w:color w:val="000000"/>
        </w:rPr>
        <w:t>…………………………………</w:t>
      </w:r>
    </w:p>
    <w:p w:rsidR="00087760" w:rsidRDefault="00087760" w:rsidP="00087760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Imię i nazwisko,  PESEL                         Imię i nazwisko,  PESEL</w:t>
      </w:r>
    </w:p>
    <w:p w:rsidR="00CF5637" w:rsidRDefault="00CF5637" w:rsidP="00CF5637">
      <w:pPr>
        <w:rPr>
          <w:snapToGrid w:val="0"/>
          <w:color w:val="000000"/>
        </w:rPr>
      </w:pPr>
    </w:p>
    <w:p w:rsidR="00CF5637" w:rsidRDefault="00CF5637" w:rsidP="00CF5637">
      <w:pPr>
        <w:rPr>
          <w:snapToGrid w:val="0"/>
          <w:color w:val="000000"/>
        </w:rPr>
      </w:pPr>
    </w:p>
    <w:p w:rsidR="00CF5637" w:rsidRDefault="00CF5637" w:rsidP="00CF5637">
      <w:pPr>
        <w:rPr>
          <w:snapToGrid w:val="0"/>
          <w:color w:val="000000"/>
        </w:rPr>
      </w:pPr>
    </w:p>
    <w:p w:rsidR="00CF5637" w:rsidRDefault="00CF5637" w:rsidP="00CF5637">
      <w:pPr>
        <w:rPr>
          <w:snapToGrid w:val="0"/>
          <w:color w:val="000000"/>
        </w:rPr>
      </w:pPr>
      <w:r>
        <w:rPr>
          <w:rFonts w:ascii="Arial" w:hAnsi="Arial" w:cs="Arial"/>
          <w:spacing w:val="-80"/>
          <w:sz w:val="18"/>
          <w:szCs w:val="18"/>
        </w:rPr>
        <w:t>I</w:t>
      </w:r>
      <w:r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 w:rsidR="00D83CAD">
        <w:rPr>
          <w:rFonts w:ascii="Arial" w:hAnsi="Arial" w:cs="Arial"/>
          <w:spacing w:val="-80"/>
          <w:sz w:val="18"/>
          <w:szCs w:val="18"/>
        </w:rPr>
      </w:r>
      <w:r w:rsidR="00D83CAD">
        <w:rPr>
          <w:rFonts w:ascii="Arial" w:hAnsi="Arial" w:cs="Arial"/>
          <w:spacing w:val="-80"/>
          <w:sz w:val="18"/>
          <w:szCs w:val="18"/>
        </w:rPr>
        <w:fldChar w:fldCharType="separate"/>
      </w:r>
      <w:r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>
        <w:rPr>
          <w:snapToGrid w:val="0"/>
          <w:color w:val="000000"/>
        </w:rPr>
        <w:t xml:space="preserve"> dla wszystkich użytkowników</w:t>
      </w:r>
    </w:p>
    <w:p w:rsidR="00CF5637" w:rsidRDefault="00CF5637" w:rsidP="00355613">
      <w:pPr>
        <w:tabs>
          <w:tab w:val="left" w:pos="-709"/>
        </w:tabs>
        <w:jc w:val="both"/>
      </w:pPr>
    </w:p>
    <w:p w:rsidR="009D231A" w:rsidRDefault="009D231A" w:rsidP="00355613">
      <w:pPr>
        <w:tabs>
          <w:tab w:val="left" w:pos="-709"/>
        </w:tabs>
        <w:jc w:val="both"/>
      </w:pPr>
    </w:p>
    <w:p w:rsidR="009D231A" w:rsidRDefault="009D231A" w:rsidP="009D231A">
      <w:pPr>
        <w:tabs>
          <w:tab w:val="left" w:pos="2835"/>
        </w:tabs>
        <w:rPr>
          <w:sz w:val="18"/>
          <w:szCs w:val="18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140"/>
      </w:tblGrid>
      <w:tr w:rsidR="009D231A" w:rsidRPr="00FD1DF6" w:rsidTr="00D70CA3">
        <w:trPr>
          <w:trHeight w:val="227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9D231A" w:rsidRPr="00FD1DF6" w:rsidRDefault="009D231A" w:rsidP="00D70CA3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9D231A" w:rsidRPr="00FD1DF6" w:rsidRDefault="009D231A" w:rsidP="00D70CA3">
            <w:pPr>
              <w:rPr>
                <w:sz w:val="16"/>
              </w:rPr>
            </w:pPr>
          </w:p>
        </w:tc>
      </w:tr>
      <w:tr w:rsidR="009D231A" w:rsidRPr="006D3E35" w:rsidTr="00D70CA3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1A" w:rsidRPr="006D3E35" w:rsidRDefault="009D231A" w:rsidP="00D70CA3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D231A" w:rsidRPr="006D3E35" w:rsidRDefault="009D231A" w:rsidP="00D70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31A" w:rsidRDefault="009D231A" w:rsidP="009D231A">
      <w:pPr>
        <w:tabs>
          <w:tab w:val="left" w:pos="2835"/>
        </w:tabs>
        <w:rPr>
          <w:sz w:val="18"/>
          <w:szCs w:val="18"/>
        </w:rPr>
      </w:pPr>
    </w:p>
    <w:p w:rsidR="009D231A" w:rsidRPr="00603338" w:rsidRDefault="009D231A" w:rsidP="009D231A">
      <w:pPr>
        <w:tabs>
          <w:tab w:val="left" w:pos="2835"/>
        </w:tabs>
        <w:ind w:firstLine="284"/>
        <w:rPr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9D231A" w:rsidTr="00D70CA3">
        <w:tc>
          <w:tcPr>
            <w:tcW w:w="4962" w:type="dxa"/>
            <w:tcBorders>
              <w:top w:val="single" w:sz="4" w:space="0" w:color="FFFFFF"/>
              <w:bottom w:val="single" w:sz="4" w:space="0" w:color="000000"/>
              <w:right w:val="nil"/>
            </w:tcBorders>
          </w:tcPr>
          <w:p w:rsidR="009D231A" w:rsidRDefault="009D231A" w:rsidP="00D70CA3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9D231A" w:rsidRDefault="009D231A" w:rsidP="00D70CA3">
            <w:pPr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9D231A" w:rsidRDefault="009D231A" w:rsidP="00D70CA3">
            <w:pPr>
              <w:rPr>
                <w:sz w:val="18"/>
              </w:rPr>
            </w:pPr>
          </w:p>
        </w:tc>
      </w:tr>
      <w:tr w:rsidR="009D231A" w:rsidRPr="00E843D7" w:rsidTr="00D70CA3">
        <w:tc>
          <w:tcPr>
            <w:tcW w:w="49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231A" w:rsidRPr="00E843D7" w:rsidRDefault="009D231A" w:rsidP="00B761C0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pieczątka firmy i podpisy osób reprezentujących </w:t>
            </w:r>
            <w:r w:rsidR="00B761C0">
              <w:rPr>
                <w:sz w:val="24"/>
                <w:szCs w:val="24"/>
              </w:rPr>
              <w:t>p</w:t>
            </w:r>
            <w:r w:rsidRPr="00E843D7">
              <w:rPr>
                <w:sz w:val="24"/>
                <w:szCs w:val="24"/>
              </w:rPr>
              <w:t>osiadacza rachunku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D231A" w:rsidRPr="00E843D7" w:rsidRDefault="009D231A" w:rsidP="00D70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9D231A" w:rsidRPr="00E843D7" w:rsidRDefault="009D231A" w:rsidP="00256ABE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stempel </w:t>
            </w:r>
            <w:r w:rsidR="00256ABE">
              <w:rPr>
                <w:sz w:val="24"/>
                <w:szCs w:val="24"/>
              </w:rPr>
              <w:t>funkcyjny i podpis pracownika placówki Banku</w:t>
            </w:r>
          </w:p>
        </w:tc>
      </w:tr>
    </w:tbl>
    <w:p w:rsidR="009D231A" w:rsidRPr="00CB757F" w:rsidRDefault="009D231A" w:rsidP="00355613">
      <w:pPr>
        <w:tabs>
          <w:tab w:val="left" w:pos="-709"/>
        </w:tabs>
        <w:jc w:val="both"/>
      </w:pPr>
    </w:p>
    <w:sectPr w:rsidR="009D231A" w:rsidRPr="00CB757F" w:rsidSect="00343E06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567" w:left="851" w:header="567" w:footer="567" w:gutter="0"/>
      <w:pgNumType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5C8" w:rsidRDefault="00BB45C8">
      <w:r>
        <w:separator/>
      </w:r>
    </w:p>
  </w:endnote>
  <w:endnote w:type="continuationSeparator" w:id="0">
    <w:p w:rsidR="00BB45C8" w:rsidRDefault="00BB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7667" w:rsidRDefault="003E76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667" w:rsidRDefault="003E766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7667" w:rsidRPr="00CF25CA" w:rsidRDefault="003E7667" w:rsidP="00CF25CA">
    <w:pPr>
      <w:pStyle w:val="Stopka"/>
      <w:jc w:val="center"/>
      <w:rPr>
        <w:sz w:val="18"/>
      </w:rPr>
    </w:pPr>
    <w:r w:rsidRPr="00B9671B">
      <w:rPr>
        <w:sz w:val="18"/>
      </w:rPr>
      <w:fldChar w:fldCharType="begin"/>
    </w:r>
    <w:r w:rsidRPr="00B9671B">
      <w:rPr>
        <w:sz w:val="18"/>
      </w:rPr>
      <w:instrText xml:space="preserve"> PAGE   \* MERGEFORMAT </w:instrText>
    </w:r>
    <w:r w:rsidRPr="00B9671B">
      <w:rPr>
        <w:sz w:val="18"/>
      </w:rPr>
      <w:fldChar w:fldCharType="separate"/>
    </w:r>
    <w:r w:rsidR="00343E06">
      <w:rPr>
        <w:noProof/>
        <w:sz w:val="18"/>
      </w:rPr>
      <w:t>4</w:t>
    </w:r>
    <w:r w:rsidRPr="00B9671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7667" w:rsidRPr="00CF25CA" w:rsidRDefault="003E7667" w:rsidP="00CF25CA">
    <w:pPr>
      <w:pStyle w:val="Stopka"/>
      <w:jc w:val="center"/>
      <w:rPr>
        <w:sz w:val="18"/>
      </w:rPr>
    </w:pPr>
    <w:r w:rsidRPr="00B9671B">
      <w:rPr>
        <w:sz w:val="18"/>
      </w:rPr>
      <w:fldChar w:fldCharType="begin"/>
    </w:r>
    <w:r w:rsidRPr="00B9671B">
      <w:rPr>
        <w:sz w:val="18"/>
      </w:rPr>
      <w:instrText xml:space="preserve"> PAGE   \* MERGEFORMAT </w:instrText>
    </w:r>
    <w:r w:rsidRPr="00B9671B">
      <w:rPr>
        <w:sz w:val="18"/>
      </w:rPr>
      <w:fldChar w:fldCharType="separate"/>
    </w:r>
    <w:r w:rsidR="00343E06">
      <w:rPr>
        <w:noProof/>
        <w:sz w:val="18"/>
      </w:rPr>
      <w:t>1</w:t>
    </w:r>
    <w:r w:rsidRPr="00B9671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5C8" w:rsidRDefault="00BB45C8">
      <w:r>
        <w:separator/>
      </w:r>
    </w:p>
  </w:footnote>
  <w:footnote w:type="continuationSeparator" w:id="0">
    <w:p w:rsidR="00BB45C8" w:rsidRDefault="00BB45C8">
      <w:r>
        <w:continuationSeparator/>
      </w:r>
    </w:p>
  </w:footnote>
  <w:footnote w:id="1">
    <w:p w:rsidR="003E7667" w:rsidRDefault="003E7667">
      <w:pPr>
        <w:pStyle w:val="Tekstprzypisudolnego"/>
      </w:pPr>
      <w:r w:rsidRPr="00343E06">
        <w:rPr>
          <w:rStyle w:val="Odwoanieprzypisudolnego"/>
        </w:rPr>
        <w:footnoteRef/>
      </w:r>
      <w:r w:rsidRPr="00343E06">
        <w:t xml:space="preserve"> </w:t>
      </w:r>
      <w:r w:rsidRPr="00343E06">
        <w:rPr>
          <w:rFonts w:asciiTheme="minorHAnsi" w:hAnsiTheme="minorHAnsi"/>
        </w:rPr>
        <w:t>Kantor SGB dla użytkowników systemu korzystając</w:t>
      </w:r>
      <w:r w:rsidR="00DF0C33" w:rsidRPr="00343E06">
        <w:rPr>
          <w:rFonts w:asciiTheme="minorHAnsi" w:hAnsiTheme="minorHAnsi"/>
        </w:rPr>
        <w:t>ych</w:t>
      </w:r>
      <w:r w:rsidRPr="00343E06">
        <w:rPr>
          <w:rFonts w:asciiTheme="minorHAnsi" w:hAnsiTheme="minorHAnsi"/>
        </w:rPr>
        <w:t xml:space="preserve"> z Wariantu II</w:t>
      </w:r>
      <w:r w:rsidRPr="00343E06">
        <w:t xml:space="preserve"> dostępny po wdrożeniu w ramach tego wariantu o czym Bank poinformuje na stronie internetowej Banku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7667" w:rsidRPr="00E94545" w:rsidRDefault="003E7667" w:rsidP="00682441">
    <w:pPr>
      <w:pStyle w:val="Nagwek3"/>
      <w:jc w:val="both"/>
      <w:rPr>
        <w:i w:val="0"/>
        <w:sz w:val="15"/>
        <w:szCs w:val="15"/>
      </w:rPr>
    </w:pPr>
  </w:p>
  <w:p w:rsidR="003E7667" w:rsidRPr="00AF6F12" w:rsidRDefault="003E7667" w:rsidP="00CF25CA">
    <w:pPr>
      <w:pStyle w:val="Tekstdymka"/>
      <w:jc w:val="both"/>
      <w:rPr>
        <w:rFonts w:ascii="Times New Roman" w:hAnsi="Times New Roman" w:cs="Times New Roman"/>
        <w:sz w:val="18"/>
        <w:szCs w:val="18"/>
      </w:rPr>
    </w:pPr>
    <w:r w:rsidRPr="00AF6F12">
      <w:rPr>
        <w:rFonts w:ascii="Times New Roman" w:hAnsi="Times New Roman" w:cs="Times New Roman"/>
        <w:sz w:val="18"/>
        <w:szCs w:val="18"/>
      </w:rPr>
      <w:t>Załącznik nr 14 do Instrukcji świadczenia usług w zakresie prowadzenia rachunków bankowych dla klientów instytucjonalnych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4F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4D0E4A"/>
    <w:multiLevelType w:val="singleLevel"/>
    <w:tmpl w:val="932451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68098A"/>
    <w:multiLevelType w:val="singleLevel"/>
    <w:tmpl w:val="F3720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" w15:restartNumberingAfterBreak="0">
    <w:nsid w:val="05426719"/>
    <w:multiLevelType w:val="singleLevel"/>
    <w:tmpl w:val="9C387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63C6E5F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8546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1D0FDF"/>
    <w:multiLevelType w:val="singleLevel"/>
    <w:tmpl w:val="99D871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2B398A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A7A0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2539EA"/>
    <w:multiLevelType w:val="hybridMultilevel"/>
    <w:tmpl w:val="8B884522"/>
    <w:lvl w:ilvl="0" w:tplc="54B8A6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7752F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5E3940"/>
    <w:multiLevelType w:val="singleLevel"/>
    <w:tmpl w:val="0C323636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2" w15:restartNumberingAfterBreak="0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1CE52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AE61375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6C4734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E1F4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EE45930"/>
    <w:multiLevelType w:val="singleLevel"/>
    <w:tmpl w:val="0C323636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8" w15:restartNumberingAfterBreak="0">
    <w:nsid w:val="21527D4E"/>
    <w:multiLevelType w:val="hybridMultilevel"/>
    <w:tmpl w:val="FAAE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C5260"/>
    <w:multiLevelType w:val="singleLevel"/>
    <w:tmpl w:val="F25E7F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18"/>
      </w:rPr>
    </w:lvl>
  </w:abstractNum>
  <w:abstractNum w:abstractNumId="20" w15:restartNumberingAfterBreak="0">
    <w:nsid w:val="2952720F"/>
    <w:multiLevelType w:val="singleLevel"/>
    <w:tmpl w:val="F3720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21" w15:restartNumberingAfterBreak="0">
    <w:nsid w:val="2ABC3C1F"/>
    <w:multiLevelType w:val="hybridMultilevel"/>
    <w:tmpl w:val="75B639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6841B1"/>
    <w:multiLevelType w:val="hybridMultilevel"/>
    <w:tmpl w:val="A5680090"/>
    <w:lvl w:ilvl="0" w:tplc="BA26B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2D7E84F8" w:tentative="1">
      <w:start w:val="1"/>
      <w:numFmt w:val="lowerLetter"/>
      <w:lvlText w:val="%2."/>
      <w:lvlJc w:val="left"/>
      <w:pPr>
        <w:ind w:left="1440" w:hanging="360"/>
      </w:pPr>
    </w:lvl>
    <w:lvl w:ilvl="2" w:tplc="AA0E4E48" w:tentative="1">
      <w:start w:val="1"/>
      <w:numFmt w:val="lowerRoman"/>
      <w:lvlText w:val="%3."/>
      <w:lvlJc w:val="right"/>
      <w:pPr>
        <w:ind w:left="2160" w:hanging="180"/>
      </w:pPr>
    </w:lvl>
    <w:lvl w:ilvl="3" w:tplc="A6CC943A" w:tentative="1">
      <w:start w:val="1"/>
      <w:numFmt w:val="decimal"/>
      <w:lvlText w:val="%4."/>
      <w:lvlJc w:val="left"/>
      <w:pPr>
        <w:ind w:left="2880" w:hanging="360"/>
      </w:pPr>
    </w:lvl>
    <w:lvl w:ilvl="4" w:tplc="E41ECE38" w:tentative="1">
      <w:start w:val="1"/>
      <w:numFmt w:val="lowerLetter"/>
      <w:lvlText w:val="%5."/>
      <w:lvlJc w:val="left"/>
      <w:pPr>
        <w:ind w:left="3600" w:hanging="360"/>
      </w:pPr>
    </w:lvl>
    <w:lvl w:ilvl="5" w:tplc="D25000FC" w:tentative="1">
      <w:start w:val="1"/>
      <w:numFmt w:val="lowerRoman"/>
      <w:lvlText w:val="%6."/>
      <w:lvlJc w:val="right"/>
      <w:pPr>
        <w:ind w:left="4320" w:hanging="180"/>
      </w:pPr>
    </w:lvl>
    <w:lvl w:ilvl="6" w:tplc="27FEBC44" w:tentative="1">
      <w:start w:val="1"/>
      <w:numFmt w:val="decimal"/>
      <w:lvlText w:val="%7."/>
      <w:lvlJc w:val="left"/>
      <w:pPr>
        <w:ind w:left="5040" w:hanging="360"/>
      </w:pPr>
    </w:lvl>
    <w:lvl w:ilvl="7" w:tplc="2B8CF098" w:tentative="1">
      <w:start w:val="1"/>
      <w:numFmt w:val="lowerLetter"/>
      <w:lvlText w:val="%8."/>
      <w:lvlJc w:val="left"/>
      <w:pPr>
        <w:ind w:left="5760" w:hanging="360"/>
      </w:pPr>
    </w:lvl>
    <w:lvl w:ilvl="8" w:tplc="C1AA1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D48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093260E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2593409"/>
    <w:multiLevelType w:val="singleLevel"/>
    <w:tmpl w:val="F91AE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26" w15:restartNumberingAfterBreak="0">
    <w:nsid w:val="32CF5EFF"/>
    <w:multiLevelType w:val="singleLevel"/>
    <w:tmpl w:val="5E4641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9147AAB"/>
    <w:multiLevelType w:val="hybridMultilevel"/>
    <w:tmpl w:val="ADC4C0CE"/>
    <w:lvl w:ilvl="0" w:tplc="8B302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83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E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2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C3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83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46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4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63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C70356"/>
    <w:multiLevelType w:val="hybridMultilevel"/>
    <w:tmpl w:val="8FE85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E53EBD"/>
    <w:multiLevelType w:val="singleLevel"/>
    <w:tmpl w:val="F578B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F4B55D1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3F436D6"/>
    <w:multiLevelType w:val="multilevel"/>
    <w:tmpl w:val="D4FE8B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7042A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7A2689A"/>
    <w:multiLevelType w:val="hybridMultilevel"/>
    <w:tmpl w:val="42F4FF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E36219"/>
    <w:multiLevelType w:val="singleLevel"/>
    <w:tmpl w:val="40A20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4CD726EF"/>
    <w:multiLevelType w:val="singleLevel"/>
    <w:tmpl w:val="9C387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4D27277C"/>
    <w:multiLevelType w:val="hybridMultilevel"/>
    <w:tmpl w:val="F9F0350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8" w15:restartNumberingAfterBreak="0">
    <w:nsid w:val="4E4618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EFA0D5B"/>
    <w:multiLevelType w:val="singleLevel"/>
    <w:tmpl w:val="2288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F0F4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1C005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727376A"/>
    <w:multiLevelType w:val="singleLevel"/>
    <w:tmpl w:val="932EE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5A5832A1"/>
    <w:multiLevelType w:val="hybridMultilevel"/>
    <w:tmpl w:val="0C8C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2204F6"/>
    <w:multiLevelType w:val="singleLevel"/>
    <w:tmpl w:val="25349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45" w15:restartNumberingAfterBreak="0">
    <w:nsid w:val="63A7443E"/>
    <w:multiLevelType w:val="singleLevel"/>
    <w:tmpl w:val="94A035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67A2156"/>
    <w:multiLevelType w:val="hybridMultilevel"/>
    <w:tmpl w:val="27508FA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9467DD9"/>
    <w:multiLevelType w:val="hybridMultilevel"/>
    <w:tmpl w:val="0CD48E8C"/>
    <w:lvl w:ilvl="0" w:tplc="DD7EE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E0AB4" w:tentative="1">
      <w:start w:val="1"/>
      <w:numFmt w:val="lowerLetter"/>
      <w:lvlText w:val="%2."/>
      <w:lvlJc w:val="left"/>
      <w:pPr>
        <w:ind w:left="1440" w:hanging="360"/>
      </w:pPr>
    </w:lvl>
    <w:lvl w:ilvl="2" w:tplc="F5C08974" w:tentative="1">
      <w:start w:val="1"/>
      <w:numFmt w:val="lowerRoman"/>
      <w:lvlText w:val="%3."/>
      <w:lvlJc w:val="right"/>
      <w:pPr>
        <w:ind w:left="2160" w:hanging="180"/>
      </w:pPr>
    </w:lvl>
    <w:lvl w:ilvl="3" w:tplc="CED4100A" w:tentative="1">
      <w:start w:val="1"/>
      <w:numFmt w:val="decimal"/>
      <w:lvlText w:val="%4."/>
      <w:lvlJc w:val="left"/>
      <w:pPr>
        <w:ind w:left="2880" w:hanging="360"/>
      </w:pPr>
    </w:lvl>
    <w:lvl w:ilvl="4" w:tplc="CEB80CA0" w:tentative="1">
      <w:start w:val="1"/>
      <w:numFmt w:val="lowerLetter"/>
      <w:lvlText w:val="%5."/>
      <w:lvlJc w:val="left"/>
      <w:pPr>
        <w:ind w:left="3600" w:hanging="360"/>
      </w:pPr>
    </w:lvl>
    <w:lvl w:ilvl="5" w:tplc="BDE0ECF4" w:tentative="1">
      <w:start w:val="1"/>
      <w:numFmt w:val="lowerRoman"/>
      <w:lvlText w:val="%6."/>
      <w:lvlJc w:val="right"/>
      <w:pPr>
        <w:ind w:left="4320" w:hanging="180"/>
      </w:pPr>
    </w:lvl>
    <w:lvl w:ilvl="6" w:tplc="FE6E7854" w:tentative="1">
      <w:start w:val="1"/>
      <w:numFmt w:val="decimal"/>
      <w:lvlText w:val="%7."/>
      <w:lvlJc w:val="left"/>
      <w:pPr>
        <w:ind w:left="5040" w:hanging="360"/>
      </w:pPr>
    </w:lvl>
    <w:lvl w:ilvl="7" w:tplc="B2DAE846" w:tentative="1">
      <w:start w:val="1"/>
      <w:numFmt w:val="lowerLetter"/>
      <w:lvlText w:val="%8."/>
      <w:lvlJc w:val="left"/>
      <w:pPr>
        <w:ind w:left="5760" w:hanging="360"/>
      </w:pPr>
    </w:lvl>
    <w:lvl w:ilvl="8" w:tplc="7A6E2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F602A"/>
    <w:multiLevelType w:val="hybridMultilevel"/>
    <w:tmpl w:val="BC964980"/>
    <w:lvl w:ilvl="0" w:tplc="299E0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31A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4A65C79"/>
    <w:multiLevelType w:val="singleLevel"/>
    <w:tmpl w:val="0EA6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62E09A4"/>
    <w:multiLevelType w:val="hybridMultilevel"/>
    <w:tmpl w:val="FE12B81C"/>
    <w:name w:val="WW8Num1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7E134BC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A7E1661"/>
    <w:multiLevelType w:val="hybridMultilevel"/>
    <w:tmpl w:val="981E65F8"/>
    <w:lvl w:ilvl="0" w:tplc="41081EA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03DCB"/>
    <w:multiLevelType w:val="singleLevel"/>
    <w:tmpl w:val="CDDC0F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AEC10BF"/>
    <w:multiLevelType w:val="singleLevel"/>
    <w:tmpl w:val="01126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E20735C"/>
    <w:multiLevelType w:val="singleLevel"/>
    <w:tmpl w:val="D45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3"/>
  </w:num>
  <w:num w:numId="2">
    <w:abstractNumId w:val="2"/>
  </w:num>
  <w:num w:numId="3">
    <w:abstractNumId w:val="35"/>
  </w:num>
  <w:num w:numId="4">
    <w:abstractNumId w:val="5"/>
  </w:num>
  <w:num w:numId="5">
    <w:abstractNumId w:val="25"/>
  </w:num>
  <w:num w:numId="6">
    <w:abstractNumId w:val="23"/>
  </w:num>
  <w:num w:numId="7">
    <w:abstractNumId w:val="41"/>
  </w:num>
  <w:num w:numId="8">
    <w:abstractNumId w:val="49"/>
  </w:num>
  <w:num w:numId="9">
    <w:abstractNumId w:val="13"/>
  </w:num>
  <w:num w:numId="10">
    <w:abstractNumId w:val="8"/>
  </w:num>
  <w:num w:numId="11">
    <w:abstractNumId w:val="26"/>
  </w:num>
  <w:num w:numId="12">
    <w:abstractNumId w:val="36"/>
  </w:num>
  <w:num w:numId="13">
    <w:abstractNumId w:val="6"/>
  </w:num>
  <w:num w:numId="14">
    <w:abstractNumId w:val="19"/>
  </w:num>
  <w:num w:numId="15">
    <w:abstractNumId w:val="20"/>
  </w:num>
  <w:num w:numId="16">
    <w:abstractNumId w:val="3"/>
  </w:num>
  <w:num w:numId="17">
    <w:abstractNumId w:val="54"/>
  </w:num>
  <w:num w:numId="18">
    <w:abstractNumId w:val="44"/>
  </w:num>
  <w:num w:numId="19">
    <w:abstractNumId w:val="39"/>
  </w:num>
  <w:num w:numId="20">
    <w:abstractNumId w:val="40"/>
  </w:num>
  <w:num w:numId="21">
    <w:abstractNumId w:val="38"/>
  </w:num>
  <w:num w:numId="22">
    <w:abstractNumId w:val="30"/>
  </w:num>
  <w:num w:numId="23">
    <w:abstractNumId w:val="55"/>
  </w:num>
  <w:num w:numId="24">
    <w:abstractNumId w:val="1"/>
  </w:num>
  <w:num w:numId="25">
    <w:abstractNumId w:val="11"/>
  </w:num>
  <w:num w:numId="26">
    <w:abstractNumId w:val="17"/>
  </w:num>
  <w:num w:numId="27">
    <w:abstractNumId w:val="16"/>
  </w:num>
  <w:num w:numId="28">
    <w:abstractNumId w:val="42"/>
  </w:num>
  <w:num w:numId="29">
    <w:abstractNumId w:val="19"/>
    <w:lvlOverride w:ilvl="0">
      <w:startOverride w:val="1"/>
    </w:lvlOverride>
  </w:num>
  <w:num w:numId="30">
    <w:abstractNumId w:val="47"/>
  </w:num>
  <w:num w:numId="31">
    <w:abstractNumId w:val="56"/>
  </w:num>
  <w:num w:numId="32">
    <w:abstractNumId w:val="22"/>
  </w:num>
  <w:num w:numId="33">
    <w:abstractNumId w:val="28"/>
  </w:num>
  <w:num w:numId="34">
    <w:abstractNumId w:val="15"/>
  </w:num>
  <w:num w:numId="35">
    <w:abstractNumId w:val="27"/>
  </w:num>
  <w:num w:numId="36">
    <w:abstractNumId w:val="24"/>
  </w:num>
  <w:num w:numId="37">
    <w:abstractNumId w:val="7"/>
  </w:num>
  <w:num w:numId="38">
    <w:abstractNumId w:val="10"/>
  </w:num>
  <w:num w:numId="39">
    <w:abstractNumId w:val="52"/>
  </w:num>
  <w:num w:numId="40">
    <w:abstractNumId w:val="14"/>
  </w:num>
  <w:num w:numId="41">
    <w:abstractNumId w:val="31"/>
  </w:num>
  <w:num w:numId="42">
    <w:abstractNumId w:val="0"/>
  </w:num>
  <w:num w:numId="43">
    <w:abstractNumId w:val="12"/>
  </w:num>
  <w:num w:numId="44">
    <w:abstractNumId w:val="4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1"/>
  </w:num>
  <w:num w:numId="49">
    <w:abstractNumId w:val="53"/>
  </w:num>
  <w:num w:numId="50">
    <w:abstractNumId w:val="51"/>
  </w:num>
  <w:num w:numId="51">
    <w:abstractNumId w:val="46"/>
  </w:num>
  <w:num w:numId="52">
    <w:abstractNumId w:val="48"/>
  </w:num>
  <w:num w:numId="53">
    <w:abstractNumId w:val="9"/>
  </w:num>
  <w:num w:numId="54">
    <w:abstractNumId w:val="37"/>
  </w:num>
  <w:num w:numId="55">
    <w:abstractNumId w:val="32"/>
  </w:num>
  <w:num w:numId="56">
    <w:abstractNumId w:val="43"/>
  </w:num>
  <w:num w:numId="57">
    <w:abstractNumId w:val="50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yaUaCNe2GhvNqXb0vUghNQX5Vfm8eaRvgUtgmRojuifEc594hvoGrJze5/zScDnRLTRO4Zd4Ll5iKmvgmXlgyg==" w:salt="hCRcHkcCHMuiWfLBeXPRT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A6"/>
    <w:rsid w:val="000020FD"/>
    <w:rsid w:val="000023CF"/>
    <w:rsid w:val="00002C48"/>
    <w:rsid w:val="00002DBB"/>
    <w:rsid w:val="000105FD"/>
    <w:rsid w:val="000114B1"/>
    <w:rsid w:val="000148CF"/>
    <w:rsid w:val="000177A5"/>
    <w:rsid w:val="00025805"/>
    <w:rsid w:val="00027CE4"/>
    <w:rsid w:val="00031885"/>
    <w:rsid w:val="00032441"/>
    <w:rsid w:val="00032481"/>
    <w:rsid w:val="00033DC5"/>
    <w:rsid w:val="000369B4"/>
    <w:rsid w:val="00037EAE"/>
    <w:rsid w:val="00042C1A"/>
    <w:rsid w:val="0004340D"/>
    <w:rsid w:val="00050B7D"/>
    <w:rsid w:val="00050D39"/>
    <w:rsid w:val="00060253"/>
    <w:rsid w:val="00063706"/>
    <w:rsid w:val="00064F63"/>
    <w:rsid w:val="00066A66"/>
    <w:rsid w:val="00067308"/>
    <w:rsid w:val="000677FA"/>
    <w:rsid w:val="00067A4E"/>
    <w:rsid w:val="00072E41"/>
    <w:rsid w:val="0007486F"/>
    <w:rsid w:val="00076D14"/>
    <w:rsid w:val="0008233C"/>
    <w:rsid w:val="00083B8A"/>
    <w:rsid w:val="000841D2"/>
    <w:rsid w:val="00087760"/>
    <w:rsid w:val="000915EA"/>
    <w:rsid w:val="00091AEE"/>
    <w:rsid w:val="000920F7"/>
    <w:rsid w:val="00092B82"/>
    <w:rsid w:val="00094597"/>
    <w:rsid w:val="000960E2"/>
    <w:rsid w:val="000A34E6"/>
    <w:rsid w:val="000B28CE"/>
    <w:rsid w:val="000B2BBF"/>
    <w:rsid w:val="000B3524"/>
    <w:rsid w:val="000B423A"/>
    <w:rsid w:val="000C6CB0"/>
    <w:rsid w:val="000D7C3E"/>
    <w:rsid w:val="000E1D54"/>
    <w:rsid w:val="000E58A8"/>
    <w:rsid w:val="000F0C48"/>
    <w:rsid w:val="000F236D"/>
    <w:rsid w:val="000F40AF"/>
    <w:rsid w:val="000F5CD2"/>
    <w:rsid w:val="000F62D3"/>
    <w:rsid w:val="00100661"/>
    <w:rsid w:val="00104D7F"/>
    <w:rsid w:val="00107C41"/>
    <w:rsid w:val="00110B52"/>
    <w:rsid w:val="00111844"/>
    <w:rsid w:val="00112BC2"/>
    <w:rsid w:val="00112BD7"/>
    <w:rsid w:val="00117D60"/>
    <w:rsid w:val="00117F9A"/>
    <w:rsid w:val="0012019F"/>
    <w:rsid w:val="00121F90"/>
    <w:rsid w:val="00134330"/>
    <w:rsid w:val="00137206"/>
    <w:rsid w:val="00137F9F"/>
    <w:rsid w:val="00141E90"/>
    <w:rsid w:val="00157C4E"/>
    <w:rsid w:val="00157FAC"/>
    <w:rsid w:val="001655BB"/>
    <w:rsid w:val="00165827"/>
    <w:rsid w:val="00165A24"/>
    <w:rsid w:val="001730FB"/>
    <w:rsid w:val="00181943"/>
    <w:rsid w:val="00181B68"/>
    <w:rsid w:val="00184346"/>
    <w:rsid w:val="0019504D"/>
    <w:rsid w:val="00197A43"/>
    <w:rsid w:val="001B24ED"/>
    <w:rsid w:val="001B4357"/>
    <w:rsid w:val="001C1B1E"/>
    <w:rsid w:val="001C484A"/>
    <w:rsid w:val="001D0B0A"/>
    <w:rsid w:val="001D6ED9"/>
    <w:rsid w:val="001E117D"/>
    <w:rsid w:val="001E36E9"/>
    <w:rsid w:val="001E5505"/>
    <w:rsid w:val="001F1DDA"/>
    <w:rsid w:val="00221653"/>
    <w:rsid w:val="00223FF5"/>
    <w:rsid w:val="00224ED3"/>
    <w:rsid w:val="002276EF"/>
    <w:rsid w:val="00243282"/>
    <w:rsid w:val="00243925"/>
    <w:rsid w:val="00244628"/>
    <w:rsid w:val="00244AC5"/>
    <w:rsid w:val="002528E8"/>
    <w:rsid w:val="00255D45"/>
    <w:rsid w:val="00256ABE"/>
    <w:rsid w:val="00261164"/>
    <w:rsid w:val="00264988"/>
    <w:rsid w:val="002672FF"/>
    <w:rsid w:val="002713AA"/>
    <w:rsid w:val="002714C3"/>
    <w:rsid w:val="00276743"/>
    <w:rsid w:val="00280490"/>
    <w:rsid w:val="002A2112"/>
    <w:rsid w:val="002A56C0"/>
    <w:rsid w:val="002C591B"/>
    <w:rsid w:val="002C6BAA"/>
    <w:rsid w:val="002C779D"/>
    <w:rsid w:val="002D206A"/>
    <w:rsid w:val="002D3C08"/>
    <w:rsid w:val="002D51DF"/>
    <w:rsid w:val="002E18C5"/>
    <w:rsid w:val="002E2A38"/>
    <w:rsid w:val="002E391C"/>
    <w:rsid w:val="002F5300"/>
    <w:rsid w:val="002F78CA"/>
    <w:rsid w:val="00303CB1"/>
    <w:rsid w:val="00305491"/>
    <w:rsid w:val="00305F40"/>
    <w:rsid w:val="0031047B"/>
    <w:rsid w:val="00312052"/>
    <w:rsid w:val="00316D83"/>
    <w:rsid w:val="00320A5D"/>
    <w:rsid w:val="0032337C"/>
    <w:rsid w:val="0032493F"/>
    <w:rsid w:val="00324C30"/>
    <w:rsid w:val="00326DCE"/>
    <w:rsid w:val="00327B3D"/>
    <w:rsid w:val="00333466"/>
    <w:rsid w:val="00336C22"/>
    <w:rsid w:val="00341EC9"/>
    <w:rsid w:val="00343E06"/>
    <w:rsid w:val="00344863"/>
    <w:rsid w:val="003464D0"/>
    <w:rsid w:val="00347C99"/>
    <w:rsid w:val="00351A01"/>
    <w:rsid w:val="003539EA"/>
    <w:rsid w:val="003542BD"/>
    <w:rsid w:val="00354646"/>
    <w:rsid w:val="00355613"/>
    <w:rsid w:val="0036054A"/>
    <w:rsid w:val="00363178"/>
    <w:rsid w:val="00364C1B"/>
    <w:rsid w:val="0036560C"/>
    <w:rsid w:val="00370097"/>
    <w:rsid w:val="0037056D"/>
    <w:rsid w:val="0037478B"/>
    <w:rsid w:val="00376FF2"/>
    <w:rsid w:val="003820E4"/>
    <w:rsid w:val="0038381F"/>
    <w:rsid w:val="00384D7E"/>
    <w:rsid w:val="00391DAA"/>
    <w:rsid w:val="003947F2"/>
    <w:rsid w:val="00396045"/>
    <w:rsid w:val="003973AF"/>
    <w:rsid w:val="003A16B0"/>
    <w:rsid w:val="003A1AEE"/>
    <w:rsid w:val="003C1938"/>
    <w:rsid w:val="003C1E56"/>
    <w:rsid w:val="003C656F"/>
    <w:rsid w:val="003D02A4"/>
    <w:rsid w:val="003D4415"/>
    <w:rsid w:val="003D619C"/>
    <w:rsid w:val="003E163D"/>
    <w:rsid w:val="003E4BF1"/>
    <w:rsid w:val="003E7667"/>
    <w:rsid w:val="003F000E"/>
    <w:rsid w:val="003F2164"/>
    <w:rsid w:val="003F2974"/>
    <w:rsid w:val="003F3071"/>
    <w:rsid w:val="004021BF"/>
    <w:rsid w:val="00405E8E"/>
    <w:rsid w:val="00406B35"/>
    <w:rsid w:val="00406CD1"/>
    <w:rsid w:val="00407FD4"/>
    <w:rsid w:val="00414942"/>
    <w:rsid w:val="00415E91"/>
    <w:rsid w:val="004219D4"/>
    <w:rsid w:val="00425717"/>
    <w:rsid w:val="004265CB"/>
    <w:rsid w:val="004270DB"/>
    <w:rsid w:val="00433524"/>
    <w:rsid w:val="00441EDD"/>
    <w:rsid w:val="0045055A"/>
    <w:rsid w:val="00451BAA"/>
    <w:rsid w:val="004542A6"/>
    <w:rsid w:val="00454A14"/>
    <w:rsid w:val="00456D26"/>
    <w:rsid w:val="00457847"/>
    <w:rsid w:val="004602B4"/>
    <w:rsid w:val="00461A39"/>
    <w:rsid w:val="00461E2C"/>
    <w:rsid w:val="00463A7F"/>
    <w:rsid w:val="00464E00"/>
    <w:rsid w:val="004740AC"/>
    <w:rsid w:val="00476221"/>
    <w:rsid w:val="00477D44"/>
    <w:rsid w:val="004938D5"/>
    <w:rsid w:val="00494FFC"/>
    <w:rsid w:val="004A37B4"/>
    <w:rsid w:val="004A3C90"/>
    <w:rsid w:val="004A7C5E"/>
    <w:rsid w:val="004B6D6F"/>
    <w:rsid w:val="004C2169"/>
    <w:rsid w:val="004D0421"/>
    <w:rsid w:val="004D62E6"/>
    <w:rsid w:val="004D735A"/>
    <w:rsid w:val="004D79E1"/>
    <w:rsid w:val="004E01E7"/>
    <w:rsid w:val="004E0729"/>
    <w:rsid w:val="004E5C5F"/>
    <w:rsid w:val="004E6156"/>
    <w:rsid w:val="004F2EF0"/>
    <w:rsid w:val="004F48B4"/>
    <w:rsid w:val="004F5FCC"/>
    <w:rsid w:val="0050165D"/>
    <w:rsid w:val="005050EF"/>
    <w:rsid w:val="00505B89"/>
    <w:rsid w:val="00511E7E"/>
    <w:rsid w:val="0051556F"/>
    <w:rsid w:val="00525427"/>
    <w:rsid w:val="00527384"/>
    <w:rsid w:val="0053571C"/>
    <w:rsid w:val="005362EB"/>
    <w:rsid w:val="005404D4"/>
    <w:rsid w:val="00541A6C"/>
    <w:rsid w:val="00550D56"/>
    <w:rsid w:val="00551163"/>
    <w:rsid w:val="00551347"/>
    <w:rsid w:val="0055369A"/>
    <w:rsid w:val="00557F0D"/>
    <w:rsid w:val="0056071D"/>
    <w:rsid w:val="00560876"/>
    <w:rsid w:val="00566942"/>
    <w:rsid w:val="005801A2"/>
    <w:rsid w:val="0058065E"/>
    <w:rsid w:val="00581929"/>
    <w:rsid w:val="00581DD1"/>
    <w:rsid w:val="0058292D"/>
    <w:rsid w:val="00587165"/>
    <w:rsid w:val="00590EB8"/>
    <w:rsid w:val="005911A6"/>
    <w:rsid w:val="005918EB"/>
    <w:rsid w:val="00591971"/>
    <w:rsid w:val="00593E23"/>
    <w:rsid w:val="00597385"/>
    <w:rsid w:val="005A3555"/>
    <w:rsid w:val="005B3285"/>
    <w:rsid w:val="005B4B40"/>
    <w:rsid w:val="005B736B"/>
    <w:rsid w:val="005B73B7"/>
    <w:rsid w:val="005B77F8"/>
    <w:rsid w:val="005C2032"/>
    <w:rsid w:val="005C427C"/>
    <w:rsid w:val="005E1E10"/>
    <w:rsid w:val="005E4CD3"/>
    <w:rsid w:val="005F1474"/>
    <w:rsid w:val="005F2833"/>
    <w:rsid w:val="005F68F6"/>
    <w:rsid w:val="005F6E4E"/>
    <w:rsid w:val="00602218"/>
    <w:rsid w:val="00602D11"/>
    <w:rsid w:val="00603338"/>
    <w:rsid w:val="00616441"/>
    <w:rsid w:val="00617593"/>
    <w:rsid w:val="0061797D"/>
    <w:rsid w:val="006245C0"/>
    <w:rsid w:val="00632097"/>
    <w:rsid w:val="00632DE4"/>
    <w:rsid w:val="0063365F"/>
    <w:rsid w:val="006406A2"/>
    <w:rsid w:val="00642EEF"/>
    <w:rsid w:val="00644804"/>
    <w:rsid w:val="00646F81"/>
    <w:rsid w:val="0065027A"/>
    <w:rsid w:val="006507F3"/>
    <w:rsid w:val="00656ECC"/>
    <w:rsid w:val="00667448"/>
    <w:rsid w:val="006709C0"/>
    <w:rsid w:val="00671AEE"/>
    <w:rsid w:val="00671D1A"/>
    <w:rsid w:val="0068115F"/>
    <w:rsid w:val="00682441"/>
    <w:rsid w:val="006826AF"/>
    <w:rsid w:val="00682B6A"/>
    <w:rsid w:val="00693E0A"/>
    <w:rsid w:val="0069653B"/>
    <w:rsid w:val="006A2C7F"/>
    <w:rsid w:val="006A7A08"/>
    <w:rsid w:val="006B4BB8"/>
    <w:rsid w:val="006B58EC"/>
    <w:rsid w:val="006D2BF8"/>
    <w:rsid w:val="006D52F6"/>
    <w:rsid w:val="006D581A"/>
    <w:rsid w:val="006E36CC"/>
    <w:rsid w:val="006E5901"/>
    <w:rsid w:val="006E5DCE"/>
    <w:rsid w:val="006E6006"/>
    <w:rsid w:val="006F0976"/>
    <w:rsid w:val="006F113B"/>
    <w:rsid w:val="006F2009"/>
    <w:rsid w:val="006F20B7"/>
    <w:rsid w:val="006F5951"/>
    <w:rsid w:val="006F5C5E"/>
    <w:rsid w:val="006F788D"/>
    <w:rsid w:val="00712745"/>
    <w:rsid w:val="007148AD"/>
    <w:rsid w:val="00717D42"/>
    <w:rsid w:val="00720975"/>
    <w:rsid w:val="00720BA8"/>
    <w:rsid w:val="0072161B"/>
    <w:rsid w:val="00731AA3"/>
    <w:rsid w:val="00733083"/>
    <w:rsid w:val="00741789"/>
    <w:rsid w:val="00741D64"/>
    <w:rsid w:val="00741F3E"/>
    <w:rsid w:val="00750DCE"/>
    <w:rsid w:val="00751BEC"/>
    <w:rsid w:val="007524AC"/>
    <w:rsid w:val="00752629"/>
    <w:rsid w:val="0075277F"/>
    <w:rsid w:val="007538D7"/>
    <w:rsid w:val="00762FD0"/>
    <w:rsid w:val="00763AB2"/>
    <w:rsid w:val="007659F2"/>
    <w:rsid w:val="007734E0"/>
    <w:rsid w:val="007826F0"/>
    <w:rsid w:val="0078353D"/>
    <w:rsid w:val="007941EE"/>
    <w:rsid w:val="007A3754"/>
    <w:rsid w:val="007B018F"/>
    <w:rsid w:val="007B17ED"/>
    <w:rsid w:val="007C1DE9"/>
    <w:rsid w:val="007C3847"/>
    <w:rsid w:val="007D09B4"/>
    <w:rsid w:val="007D09DA"/>
    <w:rsid w:val="007D16B3"/>
    <w:rsid w:val="007D3F11"/>
    <w:rsid w:val="007E0EA4"/>
    <w:rsid w:val="007E4F95"/>
    <w:rsid w:val="007E52E6"/>
    <w:rsid w:val="007E72FF"/>
    <w:rsid w:val="007E7DE5"/>
    <w:rsid w:val="007F5BB3"/>
    <w:rsid w:val="007F6BB0"/>
    <w:rsid w:val="007F78F0"/>
    <w:rsid w:val="00804C8B"/>
    <w:rsid w:val="00804D94"/>
    <w:rsid w:val="008145CA"/>
    <w:rsid w:val="0081740B"/>
    <w:rsid w:val="00817E46"/>
    <w:rsid w:val="0082370E"/>
    <w:rsid w:val="008277D0"/>
    <w:rsid w:val="00830E73"/>
    <w:rsid w:val="00834967"/>
    <w:rsid w:val="00834B6B"/>
    <w:rsid w:val="00841C6E"/>
    <w:rsid w:val="00846D70"/>
    <w:rsid w:val="00854477"/>
    <w:rsid w:val="008546DE"/>
    <w:rsid w:val="00860DA5"/>
    <w:rsid w:val="00872FFB"/>
    <w:rsid w:val="00873533"/>
    <w:rsid w:val="0088278C"/>
    <w:rsid w:val="00882813"/>
    <w:rsid w:val="00884353"/>
    <w:rsid w:val="008855CB"/>
    <w:rsid w:val="00886983"/>
    <w:rsid w:val="008872D1"/>
    <w:rsid w:val="00894415"/>
    <w:rsid w:val="00895DFA"/>
    <w:rsid w:val="008A0D4C"/>
    <w:rsid w:val="008A4FEE"/>
    <w:rsid w:val="008A63C7"/>
    <w:rsid w:val="008B224F"/>
    <w:rsid w:val="008C1B99"/>
    <w:rsid w:val="008C2D3C"/>
    <w:rsid w:val="008C495F"/>
    <w:rsid w:val="008C7564"/>
    <w:rsid w:val="008C7A8F"/>
    <w:rsid w:val="008D32BB"/>
    <w:rsid w:val="008D59CC"/>
    <w:rsid w:val="008D64D8"/>
    <w:rsid w:val="008D68AC"/>
    <w:rsid w:val="008E1B70"/>
    <w:rsid w:val="008E387D"/>
    <w:rsid w:val="008E4D3D"/>
    <w:rsid w:val="008E7AFA"/>
    <w:rsid w:val="008F46EC"/>
    <w:rsid w:val="008F6849"/>
    <w:rsid w:val="008F688B"/>
    <w:rsid w:val="00903416"/>
    <w:rsid w:val="009051B1"/>
    <w:rsid w:val="00905460"/>
    <w:rsid w:val="00907F94"/>
    <w:rsid w:val="009222B7"/>
    <w:rsid w:val="009233A3"/>
    <w:rsid w:val="00923CA0"/>
    <w:rsid w:val="00924A88"/>
    <w:rsid w:val="009303A6"/>
    <w:rsid w:val="009372C7"/>
    <w:rsid w:val="009416C5"/>
    <w:rsid w:val="00941824"/>
    <w:rsid w:val="0094267C"/>
    <w:rsid w:val="009439F1"/>
    <w:rsid w:val="00944852"/>
    <w:rsid w:val="00951597"/>
    <w:rsid w:val="00961B5D"/>
    <w:rsid w:val="009624CC"/>
    <w:rsid w:val="00963437"/>
    <w:rsid w:val="00964D8C"/>
    <w:rsid w:val="0096581B"/>
    <w:rsid w:val="00977A12"/>
    <w:rsid w:val="00995D65"/>
    <w:rsid w:val="00996A21"/>
    <w:rsid w:val="009A1389"/>
    <w:rsid w:val="009A1531"/>
    <w:rsid w:val="009A2958"/>
    <w:rsid w:val="009A3250"/>
    <w:rsid w:val="009A7302"/>
    <w:rsid w:val="009A76EE"/>
    <w:rsid w:val="009B7F70"/>
    <w:rsid w:val="009C0ACD"/>
    <w:rsid w:val="009C432E"/>
    <w:rsid w:val="009C72CF"/>
    <w:rsid w:val="009D16E7"/>
    <w:rsid w:val="009D231A"/>
    <w:rsid w:val="009D2C7B"/>
    <w:rsid w:val="009E1577"/>
    <w:rsid w:val="009E7866"/>
    <w:rsid w:val="009F2688"/>
    <w:rsid w:val="009F458E"/>
    <w:rsid w:val="009F6CCF"/>
    <w:rsid w:val="00A0009F"/>
    <w:rsid w:val="00A0193E"/>
    <w:rsid w:val="00A05648"/>
    <w:rsid w:val="00A1518D"/>
    <w:rsid w:val="00A20736"/>
    <w:rsid w:val="00A23C54"/>
    <w:rsid w:val="00A24E89"/>
    <w:rsid w:val="00A251E0"/>
    <w:rsid w:val="00A3327A"/>
    <w:rsid w:val="00A33EB0"/>
    <w:rsid w:val="00A376A7"/>
    <w:rsid w:val="00A443BA"/>
    <w:rsid w:val="00A44667"/>
    <w:rsid w:val="00A45CAA"/>
    <w:rsid w:val="00A45E94"/>
    <w:rsid w:val="00A543E2"/>
    <w:rsid w:val="00A55FC2"/>
    <w:rsid w:val="00A6049B"/>
    <w:rsid w:val="00A640BB"/>
    <w:rsid w:val="00A66477"/>
    <w:rsid w:val="00A71063"/>
    <w:rsid w:val="00A75562"/>
    <w:rsid w:val="00A806C5"/>
    <w:rsid w:val="00A82872"/>
    <w:rsid w:val="00A846BE"/>
    <w:rsid w:val="00A8696A"/>
    <w:rsid w:val="00A9111B"/>
    <w:rsid w:val="00A91C66"/>
    <w:rsid w:val="00A93D0E"/>
    <w:rsid w:val="00A9498E"/>
    <w:rsid w:val="00A96C01"/>
    <w:rsid w:val="00A9792F"/>
    <w:rsid w:val="00AA01F4"/>
    <w:rsid w:val="00AA1F66"/>
    <w:rsid w:val="00AA314C"/>
    <w:rsid w:val="00AA62CF"/>
    <w:rsid w:val="00AB2132"/>
    <w:rsid w:val="00AB61CB"/>
    <w:rsid w:val="00AC327C"/>
    <w:rsid w:val="00AC6477"/>
    <w:rsid w:val="00AD098B"/>
    <w:rsid w:val="00AD36F5"/>
    <w:rsid w:val="00AD4873"/>
    <w:rsid w:val="00AE4C1C"/>
    <w:rsid w:val="00AF16CA"/>
    <w:rsid w:val="00AF6F12"/>
    <w:rsid w:val="00B00701"/>
    <w:rsid w:val="00B05F8E"/>
    <w:rsid w:val="00B203AE"/>
    <w:rsid w:val="00B22B9D"/>
    <w:rsid w:val="00B2401E"/>
    <w:rsid w:val="00B24333"/>
    <w:rsid w:val="00B313F9"/>
    <w:rsid w:val="00B378E9"/>
    <w:rsid w:val="00B45BAC"/>
    <w:rsid w:val="00B52A41"/>
    <w:rsid w:val="00B53A5C"/>
    <w:rsid w:val="00B57D06"/>
    <w:rsid w:val="00B60C96"/>
    <w:rsid w:val="00B71BD3"/>
    <w:rsid w:val="00B761C0"/>
    <w:rsid w:val="00B80248"/>
    <w:rsid w:val="00B81E88"/>
    <w:rsid w:val="00B92760"/>
    <w:rsid w:val="00B94E13"/>
    <w:rsid w:val="00B9671B"/>
    <w:rsid w:val="00BA69B7"/>
    <w:rsid w:val="00BB45C8"/>
    <w:rsid w:val="00BB57E1"/>
    <w:rsid w:val="00BB665F"/>
    <w:rsid w:val="00BC0DB4"/>
    <w:rsid w:val="00BC2609"/>
    <w:rsid w:val="00BC3E8F"/>
    <w:rsid w:val="00BC7A65"/>
    <w:rsid w:val="00BD03D9"/>
    <w:rsid w:val="00BF533C"/>
    <w:rsid w:val="00C03E5B"/>
    <w:rsid w:val="00C07604"/>
    <w:rsid w:val="00C14965"/>
    <w:rsid w:val="00C17561"/>
    <w:rsid w:val="00C245B6"/>
    <w:rsid w:val="00C24BD5"/>
    <w:rsid w:val="00C3274A"/>
    <w:rsid w:val="00C377AF"/>
    <w:rsid w:val="00C410F0"/>
    <w:rsid w:val="00C4620C"/>
    <w:rsid w:val="00C47A15"/>
    <w:rsid w:val="00C52A36"/>
    <w:rsid w:val="00C52C34"/>
    <w:rsid w:val="00C53392"/>
    <w:rsid w:val="00C55B09"/>
    <w:rsid w:val="00C563C0"/>
    <w:rsid w:val="00C63F8D"/>
    <w:rsid w:val="00C75F99"/>
    <w:rsid w:val="00C77794"/>
    <w:rsid w:val="00C865E9"/>
    <w:rsid w:val="00C90BC6"/>
    <w:rsid w:val="00C92264"/>
    <w:rsid w:val="00C9592B"/>
    <w:rsid w:val="00C95E13"/>
    <w:rsid w:val="00CA4F4A"/>
    <w:rsid w:val="00CA6E08"/>
    <w:rsid w:val="00CA798C"/>
    <w:rsid w:val="00CB757F"/>
    <w:rsid w:val="00CC7FE4"/>
    <w:rsid w:val="00CD337D"/>
    <w:rsid w:val="00CD4E9B"/>
    <w:rsid w:val="00CE3772"/>
    <w:rsid w:val="00CE4CA3"/>
    <w:rsid w:val="00CE6AEE"/>
    <w:rsid w:val="00CF116A"/>
    <w:rsid w:val="00CF25CA"/>
    <w:rsid w:val="00CF36BC"/>
    <w:rsid w:val="00CF5637"/>
    <w:rsid w:val="00D03E6D"/>
    <w:rsid w:val="00D13648"/>
    <w:rsid w:val="00D16F35"/>
    <w:rsid w:val="00D1738A"/>
    <w:rsid w:val="00D21C0B"/>
    <w:rsid w:val="00D32290"/>
    <w:rsid w:val="00D34009"/>
    <w:rsid w:val="00D34AEF"/>
    <w:rsid w:val="00D37BC7"/>
    <w:rsid w:val="00D37CB7"/>
    <w:rsid w:val="00D46DCC"/>
    <w:rsid w:val="00D53015"/>
    <w:rsid w:val="00D566E6"/>
    <w:rsid w:val="00D70CA3"/>
    <w:rsid w:val="00D736CB"/>
    <w:rsid w:val="00D74C2D"/>
    <w:rsid w:val="00D8002C"/>
    <w:rsid w:val="00D83CAD"/>
    <w:rsid w:val="00D84961"/>
    <w:rsid w:val="00D85CA3"/>
    <w:rsid w:val="00D8602E"/>
    <w:rsid w:val="00D872AF"/>
    <w:rsid w:val="00D878B8"/>
    <w:rsid w:val="00D91844"/>
    <w:rsid w:val="00D96B7E"/>
    <w:rsid w:val="00DA0A78"/>
    <w:rsid w:val="00DA60DD"/>
    <w:rsid w:val="00DB27D3"/>
    <w:rsid w:val="00DB3967"/>
    <w:rsid w:val="00DB5EAE"/>
    <w:rsid w:val="00DB5F8E"/>
    <w:rsid w:val="00DB682E"/>
    <w:rsid w:val="00DD12CC"/>
    <w:rsid w:val="00DD2932"/>
    <w:rsid w:val="00DE025C"/>
    <w:rsid w:val="00DE281F"/>
    <w:rsid w:val="00DE38E7"/>
    <w:rsid w:val="00DE39F3"/>
    <w:rsid w:val="00DE54F4"/>
    <w:rsid w:val="00DE57CC"/>
    <w:rsid w:val="00DE64A8"/>
    <w:rsid w:val="00DF053C"/>
    <w:rsid w:val="00DF0A42"/>
    <w:rsid w:val="00DF0C33"/>
    <w:rsid w:val="00DF1E4D"/>
    <w:rsid w:val="00DF5AF0"/>
    <w:rsid w:val="00DF7A6A"/>
    <w:rsid w:val="00E13E1E"/>
    <w:rsid w:val="00E150C2"/>
    <w:rsid w:val="00E167C3"/>
    <w:rsid w:val="00E257E7"/>
    <w:rsid w:val="00E3187A"/>
    <w:rsid w:val="00E32D4C"/>
    <w:rsid w:val="00E33474"/>
    <w:rsid w:val="00E41EF5"/>
    <w:rsid w:val="00E436E1"/>
    <w:rsid w:val="00E45F26"/>
    <w:rsid w:val="00E46A52"/>
    <w:rsid w:val="00E566A3"/>
    <w:rsid w:val="00E56BE4"/>
    <w:rsid w:val="00E61B2D"/>
    <w:rsid w:val="00E738F3"/>
    <w:rsid w:val="00E73D24"/>
    <w:rsid w:val="00E77579"/>
    <w:rsid w:val="00E7764C"/>
    <w:rsid w:val="00E83680"/>
    <w:rsid w:val="00E83DB8"/>
    <w:rsid w:val="00E843D7"/>
    <w:rsid w:val="00E8492C"/>
    <w:rsid w:val="00E87633"/>
    <w:rsid w:val="00E93C30"/>
    <w:rsid w:val="00E93D57"/>
    <w:rsid w:val="00E94545"/>
    <w:rsid w:val="00E9753E"/>
    <w:rsid w:val="00E9782A"/>
    <w:rsid w:val="00EA00EC"/>
    <w:rsid w:val="00EA55B4"/>
    <w:rsid w:val="00EB5443"/>
    <w:rsid w:val="00EC3A4B"/>
    <w:rsid w:val="00EC3FC7"/>
    <w:rsid w:val="00EC77D2"/>
    <w:rsid w:val="00EE3EC3"/>
    <w:rsid w:val="00EE41AF"/>
    <w:rsid w:val="00EE7FCB"/>
    <w:rsid w:val="00EF29AE"/>
    <w:rsid w:val="00EF2B50"/>
    <w:rsid w:val="00EF56D0"/>
    <w:rsid w:val="00F0203C"/>
    <w:rsid w:val="00F04787"/>
    <w:rsid w:val="00F05053"/>
    <w:rsid w:val="00F110B4"/>
    <w:rsid w:val="00F1190F"/>
    <w:rsid w:val="00F16DC0"/>
    <w:rsid w:val="00F17E1C"/>
    <w:rsid w:val="00F30EE1"/>
    <w:rsid w:val="00F31ACB"/>
    <w:rsid w:val="00F31C30"/>
    <w:rsid w:val="00F47E6E"/>
    <w:rsid w:val="00F537A5"/>
    <w:rsid w:val="00F53B39"/>
    <w:rsid w:val="00F63162"/>
    <w:rsid w:val="00F730A1"/>
    <w:rsid w:val="00F77F60"/>
    <w:rsid w:val="00F80C2C"/>
    <w:rsid w:val="00F8133A"/>
    <w:rsid w:val="00F81879"/>
    <w:rsid w:val="00F90BF9"/>
    <w:rsid w:val="00F91066"/>
    <w:rsid w:val="00F93687"/>
    <w:rsid w:val="00F96592"/>
    <w:rsid w:val="00F97D5C"/>
    <w:rsid w:val="00F97E0C"/>
    <w:rsid w:val="00FA0DD3"/>
    <w:rsid w:val="00FA532A"/>
    <w:rsid w:val="00FA57D6"/>
    <w:rsid w:val="00FA6727"/>
    <w:rsid w:val="00FB072F"/>
    <w:rsid w:val="00FB7B80"/>
    <w:rsid w:val="00FC4CC2"/>
    <w:rsid w:val="00FC7D24"/>
    <w:rsid w:val="00FD696A"/>
    <w:rsid w:val="00FD7207"/>
    <w:rsid w:val="00FD79A2"/>
    <w:rsid w:val="00FE37E3"/>
    <w:rsid w:val="00FE5CF5"/>
    <w:rsid w:val="00FE7476"/>
    <w:rsid w:val="00FF5069"/>
    <w:rsid w:val="00FF536F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04C1D1"/>
  <w15:docId w15:val="{035257B4-5FEA-4516-93E5-DA67B34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EE"/>
  </w:style>
  <w:style w:type="paragraph" w:styleId="Nagwek1">
    <w:name w:val="heading 1"/>
    <w:basedOn w:val="Normalny"/>
    <w:next w:val="Normalny"/>
    <w:qFormat/>
    <w:rsid w:val="009A76EE"/>
    <w:pPr>
      <w:keepNext/>
      <w:ind w:left="64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A76E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A76EE"/>
    <w:pPr>
      <w:keepNext/>
      <w:tabs>
        <w:tab w:val="left" w:pos="0"/>
      </w:tabs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9A76EE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9A76EE"/>
    <w:pPr>
      <w:keepNext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9A76EE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9A76EE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semiHidden/>
    <w:rsid w:val="009A76EE"/>
    <w:rPr>
      <w:sz w:val="24"/>
    </w:rPr>
  </w:style>
  <w:style w:type="paragraph" w:styleId="Tekstpodstawowy3">
    <w:name w:val="Body Text 3"/>
    <w:basedOn w:val="Normalny"/>
    <w:semiHidden/>
    <w:rsid w:val="009A76EE"/>
    <w:pPr>
      <w:tabs>
        <w:tab w:val="left" w:pos="284"/>
      </w:tabs>
      <w:spacing w:line="360" w:lineRule="atLeast"/>
      <w:jc w:val="both"/>
    </w:pPr>
  </w:style>
  <w:style w:type="paragraph" w:styleId="Tekstpodstawowywcity">
    <w:name w:val="Body Text Indent"/>
    <w:basedOn w:val="Normalny"/>
    <w:semiHidden/>
    <w:rsid w:val="009A76EE"/>
    <w:pPr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A76EE"/>
    <w:pPr>
      <w:ind w:left="284" w:hanging="284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9A76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A76EE"/>
  </w:style>
  <w:style w:type="character" w:styleId="Hipercze">
    <w:name w:val="Hyperlink"/>
    <w:semiHidden/>
    <w:rsid w:val="009A76EE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9A76E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9A76EE"/>
    <w:pPr>
      <w:spacing w:before="120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9A76EE"/>
    <w:rPr>
      <w:rFonts w:ascii="Tahoma" w:hAnsi="Tahoma" w:cs="Courier New"/>
      <w:sz w:val="16"/>
      <w:szCs w:val="16"/>
    </w:rPr>
  </w:style>
  <w:style w:type="paragraph" w:customStyle="1" w:styleId="Tekstpodstawowy21">
    <w:name w:val="Tekst podstawowy 21"/>
    <w:basedOn w:val="Normalny"/>
    <w:rsid w:val="009A76EE"/>
    <w:pPr>
      <w:jc w:val="both"/>
    </w:pPr>
    <w:rPr>
      <w:rFonts w:ascii="Arial" w:hAnsi="Arial"/>
      <w:sz w:val="22"/>
    </w:rPr>
  </w:style>
  <w:style w:type="paragraph" w:customStyle="1" w:styleId="Standard">
    <w:name w:val="Standard"/>
    <w:rsid w:val="009A76EE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049B"/>
  </w:style>
  <w:style w:type="character" w:customStyle="1" w:styleId="NagwekZnak">
    <w:name w:val="Nagłówek Znak"/>
    <w:basedOn w:val="Domylnaczcionkaakapitu"/>
    <w:link w:val="Nagwek"/>
    <w:semiHidden/>
    <w:rsid w:val="00F04787"/>
  </w:style>
  <w:style w:type="character" w:styleId="Odwoaniedokomentarza">
    <w:name w:val="annotation reference"/>
    <w:semiHidden/>
    <w:unhideWhenUsed/>
    <w:rsid w:val="003F21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2164"/>
  </w:style>
  <w:style w:type="character" w:customStyle="1" w:styleId="TekstkomentarzaZnak">
    <w:name w:val="Tekst komentarza Znak"/>
    <w:basedOn w:val="Domylnaczcionkaakapitu"/>
    <w:link w:val="Tekstkomentarza"/>
    <w:rsid w:val="003F21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16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2164"/>
    <w:rPr>
      <w:b/>
      <w:bCs/>
    </w:rPr>
  </w:style>
  <w:style w:type="paragraph" w:styleId="Poprawka">
    <w:name w:val="Revision"/>
    <w:hidden/>
    <w:uiPriority w:val="99"/>
    <w:semiHidden/>
    <w:rsid w:val="006F2009"/>
  </w:style>
  <w:style w:type="table" w:styleId="Tabela-Siatka">
    <w:name w:val="Table Grid"/>
    <w:basedOn w:val="Standardowy"/>
    <w:uiPriority w:val="59"/>
    <w:rsid w:val="00AD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841C6E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D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D3D"/>
  </w:style>
  <w:style w:type="character" w:styleId="Odwoanieprzypisudolnego">
    <w:name w:val="footnote reference"/>
    <w:uiPriority w:val="99"/>
    <w:semiHidden/>
    <w:unhideWhenUsed/>
    <w:rsid w:val="008E4D3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83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26FA4-9482-4E5F-85E3-A754B954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</vt:lpstr>
    </vt:vector>
  </TitlesOfParts>
  <Company>gbw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</dc:title>
  <dc:subject/>
  <dc:creator>mkacz_db</dc:creator>
  <cp:keywords/>
  <cp:lastModifiedBy>Darek</cp:lastModifiedBy>
  <cp:revision>6</cp:revision>
  <cp:lastPrinted>2019-07-19T08:57:00Z</cp:lastPrinted>
  <dcterms:created xsi:type="dcterms:W3CDTF">2019-09-13T17:35:00Z</dcterms:created>
  <dcterms:modified xsi:type="dcterms:W3CDTF">2020-03-25T11:46:00Z</dcterms:modified>
</cp:coreProperties>
</file>